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E80" w:rsidRDefault="00F12E80" w:rsidP="00F12E80">
      <w:pPr>
        <w:spacing w:line="312" w:lineRule="atLeast"/>
        <w:jc w:val="center"/>
        <w:rPr>
          <w:b/>
          <w:bCs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Исполнение </w:t>
      </w:r>
      <w:r>
        <w:rPr>
          <w:b/>
          <w:bCs/>
          <w:color w:val="000000"/>
          <w:sz w:val="28"/>
          <w:szCs w:val="28"/>
        </w:rPr>
        <w:t xml:space="preserve">Плана мероприятий по противодействию коррупции  </w:t>
      </w:r>
    </w:p>
    <w:p w:rsidR="00F12E80" w:rsidRDefault="00F12E80" w:rsidP="00F12E80">
      <w:pPr>
        <w:spacing w:line="312" w:lineRule="atLeast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 ООО «ЖИЛКОМ</w:t>
      </w:r>
      <w:r w:rsidR="00B71053">
        <w:rPr>
          <w:b/>
          <w:bCs/>
          <w:color w:val="000000"/>
          <w:sz w:val="28"/>
          <w:szCs w:val="28"/>
        </w:rPr>
        <w:t>ФОРТ</w:t>
      </w:r>
      <w:r>
        <w:rPr>
          <w:b/>
          <w:bCs/>
          <w:color w:val="000000"/>
          <w:sz w:val="28"/>
          <w:szCs w:val="28"/>
        </w:rPr>
        <w:t>»</w:t>
      </w:r>
    </w:p>
    <w:p w:rsidR="00F12E80" w:rsidRDefault="0023657E" w:rsidP="00F12E80">
      <w:pPr>
        <w:spacing w:line="312" w:lineRule="atLeast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на 2016 – 2018</w:t>
      </w:r>
      <w:r w:rsidR="00F12E80">
        <w:rPr>
          <w:b/>
          <w:bCs/>
          <w:color w:val="000000"/>
          <w:sz w:val="28"/>
          <w:szCs w:val="28"/>
        </w:rPr>
        <w:t xml:space="preserve"> год</w:t>
      </w:r>
    </w:p>
    <w:p w:rsidR="00F12E80" w:rsidRDefault="00F12E80" w:rsidP="00F12E80">
      <w:pPr>
        <w:spacing w:line="312" w:lineRule="atLeast"/>
        <w:jc w:val="center"/>
        <w:rPr>
          <w:rFonts w:ascii="Arial" w:hAnsi="Arial" w:cs="Arial"/>
          <w:color w:val="000000"/>
        </w:rPr>
      </w:pPr>
      <w:r>
        <w:rPr>
          <w:bCs/>
          <w:color w:val="000000"/>
        </w:rPr>
        <w:t> </w:t>
      </w:r>
    </w:p>
    <w:tbl>
      <w:tblPr>
        <w:tblpPr w:leftFromText="180" w:rightFromText="180" w:vertAnchor="text" w:tblpY="1"/>
        <w:tblOverlap w:val="never"/>
        <w:tblW w:w="1321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40"/>
        <w:gridCol w:w="5282"/>
        <w:gridCol w:w="2126"/>
        <w:gridCol w:w="2268"/>
        <w:gridCol w:w="2972"/>
        <w:gridCol w:w="25"/>
      </w:tblGrid>
      <w:tr w:rsidR="00F12E80" w:rsidTr="00F12E80">
        <w:trPr>
          <w:gridAfter w:val="1"/>
          <w:wAfter w:w="25" w:type="dxa"/>
          <w:trHeight w:val="490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12E80" w:rsidRDefault="00F12E80">
            <w:pPr>
              <w:spacing w:line="312" w:lineRule="atLeast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bCs/>
                <w:color w:val="000000"/>
              </w:rPr>
              <w:t xml:space="preserve">№ </w:t>
            </w:r>
            <w:proofErr w:type="spellStart"/>
            <w:proofErr w:type="gramStart"/>
            <w:r>
              <w:rPr>
                <w:bCs/>
                <w:color w:val="000000"/>
              </w:rPr>
              <w:t>п</w:t>
            </w:r>
            <w:proofErr w:type="spellEnd"/>
            <w:proofErr w:type="gramEnd"/>
            <w:r>
              <w:rPr>
                <w:bCs/>
                <w:color w:val="000000"/>
              </w:rPr>
              <w:t>/</w:t>
            </w:r>
            <w:proofErr w:type="spellStart"/>
            <w:r>
              <w:rPr>
                <w:bCs/>
                <w:color w:val="000000"/>
              </w:rPr>
              <w:t>п</w:t>
            </w:r>
            <w:proofErr w:type="spellEnd"/>
          </w:p>
        </w:tc>
        <w:tc>
          <w:tcPr>
            <w:tcW w:w="52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12E80" w:rsidRDefault="00F12E80">
            <w:pPr>
              <w:spacing w:line="312" w:lineRule="atLeast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bCs/>
                <w:color w:val="000000"/>
              </w:rPr>
              <w:t>Мероприятия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12E80" w:rsidRDefault="00F12E80">
            <w:pPr>
              <w:spacing w:line="312" w:lineRule="atLeast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bCs/>
                <w:color w:val="000000"/>
              </w:rPr>
              <w:t>Сроки реализации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12E80" w:rsidRDefault="00F12E80">
            <w:pPr>
              <w:spacing w:line="312" w:lineRule="atLeast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bCs/>
                <w:color w:val="000000"/>
              </w:rPr>
              <w:t>Исполнители</w:t>
            </w:r>
          </w:p>
        </w:tc>
        <w:tc>
          <w:tcPr>
            <w:tcW w:w="29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12E80" w:rsidRDefault="00F12E80">
            <w:pPr>
              <w:spacing w:line="312" w:lineRule="atLeast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Результат исполнения</w:t>
            </w:r>
          </w:p>
        </w:tc>
      </w:tr>
      <w:tr w:rsidR="00F12E80" w:rsidTr="00F12E80">
        <w:trPr>
          <w:gridAfter w:val="1"/>
          <w:wAfter w:w="25" w:type="dxa"/>
          <w:trHeight w:val="305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12E80" w:rsidRDefault="00F12E80">
            <w:pPr>
              <w:spacing w:line="312" w:lineRule="atLeast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2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12E80" w:rsidRDefault="00F12E80">
            <w:pPr>
              <w:spacing w:line="312" w:lineRule="atLeast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12E80" w:rsidRDefault="00F12E80">
            <w:pPr>
              <w:spacing w:line="312" w:lineRule="atLeast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12E80" w:rsidRDefault="00F12E80">
            <w:pPr>
              <w:spacing w:line="312" w:lineRule="atLeast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97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E80" w:rsidRDefault="00F12E80">
            <w:pPr>
              <w:spacing w:line="312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F12E80" w:rsidTr="00F12E80">
        <w:trPr>
          <w:trHeight w:val="159"/>
        </w:trPr>
        <w:tc>
          <w:tcPr>
            <w:tcW w:w="1318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12E80" w:rsidRDefault="00F12E80">
            <w:pPr>
              <w:shd w:val="clear" w:color="auto" w:fill="FFFFFF"/>
              <w:spacing w:line="312" w:lineRule="atLeast"/>
              <w:ind w:hanging="36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bCs/>
                <w:color w:val="000000"/>
              </w:rPr>
              <w:t xml:space="preserve">1.     </w:t>
            </w:r>
            <w:r>
              <w:rPr>
                <w:bCs/>
                <w:color w:val="000000"/>
                <w:spacing w:val="-1"/>
              </w:rPr>
              <w:t>Нормативно</w:t>
            </w:r>
            <w:r>
              <w:rPr>
                <w:bCs/>
                <w:color w:val="000000"/>
              </w:rPr>
              <w:t>-правовое и организационное обеспечение</w:t>
            </w:r>
          </w:p>
          <w:p w:rsidR="00F12E80" w:rsidRDefault="00F12E80">
            <w:pPr>
              <w:shd w:val="clear" w:color="auto" w:fill="FFFFFF"/>
              <w:spacing w:line="312" w:lineRule="atLeast"/>
              <w:ind w:hanging="360"/>
              <w:jc w:val="center"/>
              <w:rPr>
                <w:bCs/>
                <w:color w:val="000000"/>
              </w:rPr>
            </w:pPr>
            <w:proofErr w:type="spellStart"/>
            <w:r>
              <w:rPr>
                <w:bCs/>
                <w:color w:val="000000"/>
              </w:rPr>
              <w:t>антикоррупционной</w:t>
            </w:r>
            <w:proofErr w:type="spellEnd"/>
            <w:r>
              <w:rPr>
                <w:bCs/>
                <w:color w:val="000000"/>
              </w:rPr>
              <w:t xml:space="preserve"> деятельности</w:t>
            </w:r>
          </w:p>
        </w:tc>
        <w:tc>
          <w:tcPr>
            <w:tcW w:w="25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</w:tcPr>
          <w:p w:rsidR="00F12E80" w:rsidRDefault="00F12E80">
            <w:pPr>
              <w:shd w:val="clear" w:color="auto" w:fill="FFFFFF"/>
              <w:spacing w:line="312" w:lineRule="atLeast"/>
              <w:ind w:hanging="360"/>
              <w:jc w:val="center"/>
              <w:rPr>
                <w:bCs/>
                <w:color w:val="000000"/>
              </w:rPr>
            </w:pPr>
          </w:p>
        </w:tc>
      </w:tr>
      <w:tr w:rsidR="00F12E80" w:rsidTr="00F12E80">
        <w:trPr>
          <w:gridAfter w:val="1"/>
          <w:wAfter w:w="25" w:type="dxa"/>
          <w:trHeight w:val="555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12E80" w:rsidRDefault="00F12E80">
            <w:pPr>
              <w:spacing w:line="312" w:lineRule="atLeast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t>1.1.</w:t>
            </w:r>
          </w:p>
        </w:tc>
        <w:tc>
          <w:tcPr>
            <w:tcW w:w="52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2E80" w:rsidRDefault="00F12E80" w:rsidP="00F12E80">
            <w:pPr>
              <w:spacing w:line="312" w:lineRule="atLeast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t xml:space="preserve">Разработка новых нормативных правовых актов в сфере противодействия коррупции и внесение изменений в действующие в связи с развитием законодательства, а также на основе обобщения </w:t>
            </w:r>
            <w:proofErr w:type="spellStart"/>
            <w:proofErr w:type="gramStart"/>
            <w:r>
              <w:rPr>
                <w:color w:val="000000"/>
              </w:rPr>
              <w:t>положи-тельной</w:t>
            </w:r>
            <w:proofErr w:type="spellEnd"/>
            <w:proofErr w:type="gramEnd"/>
            <w:r>
              <w:rPr>
                <w:color w:val="000000"/>
              </w:rPr>
              <w:t xml:space="preserve"> практики </w:t>
            </w:r>
            <w:proofErr w:type="spellStart"/>
            <w:r>
              <w:rPr>
                <w:color w:val="000000"/>
              </w:rPr>
              <w:t>правоприменения</w:t>
            </w:r>
            <w:proofErr w:type="spellEnd"/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12E80" w:rsidRDefault="00F12E80">
            <w:pPr>
              <w:spacing w:line="312" w:lineRule="atLeast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12E80" w:rsidRDefault="00F12E80">
            <w:pPr>
              <w:spacing w:line="312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Аппарат администрации</w:t>
            </w:r>
          </w:p>
          <w:p w:rsidR="00F12E80" w:rsidRDefault="00F12E80">
            <w:pPr>
              <w:spacing w:line="312" w:lineRule="atLeast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t>предприятия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12E80" w:rsidRDefault="00F12E80">
            <w:pPr>
              <w:spacing w:line="312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Разработана программа Противодействия коррупции в организации</w:t>
            </w:r>
          </w:p>
        </w:tc>
      </w:tr>
      <w:tr w:rsidR="00F12E80" w:rsidTr="00F12E80">
        <w:trPr>
          <w:gridAfter w:val="1"/>
          <w:wAfter w:w="25" w:type="dxa"/>
          <w:trHeight w:val="555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12E80" w:rsidRDefault="00F12E80">
            <w:pPr>
              <w:spacing w:line="312" w:lineRule="atLeast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t>1.2.</w:t>
            </w:r>
          </w:p>
        </w:tc>
        <w:tc>
          <w:tcPr>
            <w:tcW w:w="52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2E80" w:rsidRDefault="00F12E80">
            <w:pPr>
              <w:spacing w:line="312" w:lineRule="atLeast"/>
              <w:rPr>
                <w:color w:val="000000"/>
              </w:rPr>
            </w:pPr>
            <w:r>
              <w:rPr>
                <w:color w:val="000000"/>
              </w:rPr>
              <w:t>Оказание содействия и</w:t>
            </w:r>
          </w:p>
          <w:p w:rsidR="00F12E80" w:rsidRDefault="00F12E80">
            <w:pPr>
              <w:spacing w:line="312" w:lineRule="atLeast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t xml:space="preserve">методической помощи в организации </w:t>
            </w:r>
            <w:proofErr w:type="spellStart"/>
            <w:r>
              <w:rPr>
                <w:color w:val="000000"/>
              </w:rPr>
              <w:t>антикоррупционной</w:t>
            </w:r>
            <w:proofErr w:type="spellEnd"/>
            <w:r>
              <w:rPr>
                <w:color w:val="000000"/>
              </w:rPr>
              <w:t> деятельности</w:t>
            </w:r>
          </w:p>
          <w:p w:rsidR="00F12E80" w:rsidRDefault="00F12E80" w:rsidP="00F12E80">
            <w:pPr>
              <w:spacing w:line="312" w:lineRule="atLeast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t>на участках предприятия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12E80" w:rsidRDefault="00F12E80">
            <w:pPr>
              <w:spacing w:line="312" w:lineRule="atLeast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t>В течение года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12E80" w:rsidRDefault="00F12E80">
            <w:pPr>
              <w:spacing w:line="312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Аппарат администрации</w:t>
            </w:r>
          </w:p>
          <w:p w:rsidR="00F12E80" w:rsidRDefault="00F12E80">
            <w:pPr>
              <w:spacing w:line="312" w:lineRule="atLeast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t>предприятия</w:t>
            </w:r>
          </w:p>
        </w:tc>
        <w:tc>
          <w:tcPr>
            <w:tcW w:w="29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12E80" w:rsidRDefault="00F12E80">
            <w:pPr>
              <w:spacing w:line="312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Постоянно</w:t>
            </w:r>
          </w:p>
        </w:tc>
      </w:tr>
      <w:tr w:rsidR="00F12E80" w:rsidTr="00F12E80">
        <w:trPr>
          <w:gridAfter w:val="1"/>
          <w:wAfter w:w="25" w:type="dxa"/>
          <w:trHeight w:val="903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12E80" w:rsidRDefault="00F12E80">
            <w:pPr>
              <w:spacing w:line="312" w:lineRule="atLeast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t>1.3.</w:t>
            </w:r>
          </w:p>
        </w:tc>
        <w:tc>
          <w:tcPr>
            <w:tcW w:w="52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12E80" w:rsidRDefault="00F12E80">
            <w:pPr>
              <w:spacing w:line="312" w:lineRule="atLeast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t xml:space="preserve">Информирование работников предприятия о реализации </w:t>
            </w:r>
            <w:proofErr w:type="spellStart"/>
            <w:r>
              <w:rPr>
                <w:color w:val="000000"/>
              </w:rPr>
              <w:t>антикоррупционной</w:t>
            </w:r>
            <w:proofErr w:type="spellEnd"/>
            <w:r>
              <w:rPr>
                <w:color w:val="000000"/>
              </w:rPr>
              <w:t xml:space="preserve"> политики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12E80" w:rsidRDefault="00F12E80">
            <w:pPr>
              <w:spacing w:line="312" w:lineRule="atLeast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12E80" w:rsidRDefault="00F12E80">
            <w:pPr>
              <w:spacing w:line="312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Аппарат администрации</w:t>
            </w:r>
          </w:p>
          <w:p w:rsidR="00F12E80" w:rsidRDefault="00F12E80">
            <w:pPr>
              <w:spacing w:line="312" w:lineRule="atLeast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t>предприятия</w:t>
            </w:r>
          </w:p>
        </w:tc>
        <w:tc>
          <w:tcPr>
            <w:tcW w:w="29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2E80" w:rsidRDefault="00F12E80">
            <w:pPr>
              <w:spacing w:line="312" w:lineRule="atLeast"/>
              <w:jc w:val="center"/>
              <w:rPr>
                <w:color w:val="000000"/>
              </w:rPr>
            </w:pPr>
          </w:p>
          <w:p w:rsidR="00F12E80" w:rsidRDefault="00F12E80">
            <w:pPr>
              <w:spacing w:line="312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Постоянно на общих собраниях работников</w:t>
            </w:r>
          </w:p>
        </w:tc>
      </w:tr>
      <w:tr w:rsidR="00F12E80" w:rsidTr="00F12E80">
        <w:trPr>
          <w:gridAfter w:val="1"/>
          <w:wAfter w:w="25" w:type="dxa"/>
          <w:trHeight w:val="1497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12E80" w:rsidRDefault="00F12E80" w:rsidP="00F12E80">
            <w:pPr>
              <w:spacing w:line="312" w:lineRule="atLeast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t xml:space="preserve"> 1.4.</w:t>
            </w:r>
          </w:p>
        </w:tc>
        <w:tc>
          <w:tcPr>
            <w:tcW w:w="52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12E80" w:rsidRPr="00F12E80" w:rsidRDefault="00F12E80" w:rsidP="00F12E80">
            <w:pPr>
              <w:spacing w:line="312" w:lineRule="atLeast"/>
              <w:rPr>
                <w:color w:val="000000"/>
              </w:rPr>
            </w:pPr>
            <w:r>
              <w:rPr>
                <w:color w:val="000000"/>
              </w:rPr>
              <w:t>Из</w:t>
            </w:r>
            <w:r w:rsidR="00692039">
              <w:rPr>
                <w:color w:val="000000"/>
              </w:rPr>
              <w:t>учение практики успешно реализо</w:t>
            </w:r>
            <w:r>
              <w:rPr>
                <w:color w:val="000000"/>
              </w:rPr>
              <w:t xml:space="preserve">ванных </w:t>
            </w:r>
            <w:proofErr w:type="spellStart"/>
            <w:r>
              <w:rPr>
                <w:color w:val="000000"/>
              </w:rPr>
              <w:t>антикоррупционных</w:t>
            </w:r>
            <w:proofErr w:type="spellEnd"/>
            <w:r>
              <w:rPr>
                <w:color w:val="000000"/>
              </w:rPr>
              <w:t> программ в субъектах Российской Федерации и внедрение их отдельных компонентов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12E80" w:rsidRDefault="00F12E80">
            <w:pPr>
              <w:spacing w:line="312" w:lineRule="atLeast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12E80" w:rsidRDefault="00F12E80">
            <w:pPr>
              <w:spacing w:line="312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Аппарат администрации</w:t>
            </w:r>
          </w:p>
          <w:p w:rsidR="00F12E80" w:rsidRDefault="00F12E80">
            <w:pPr>
              <w:spacing w:line="312" w:lineRule="atLeast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t>предприятия</w:t>
            </w:r>
          </w:p>
        </w:tc>
        <w:tc>
          <w:tcPr>
            <w:tcW w:w="29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12E80" w:rsidRDefault="00F12E80">
            <w:pPr>
              <w:spacing w:line="312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Постоянно</w:t>
            </w:r>
          </w:p>
        </w:tc>
      </w:tr>
      <w:tr w:rsidR="00F12E80" w:rsidTr="00F12E80">
        <w:trPr>
          <w:gridAfter w:val="1"/>
          <w:wAfter w:w="25" w:type="dxa"/>
          <w:trHeight w:val="879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12E80" w:rsidRDefault="00F12E80">
            <w:pPr>
              <w:spacing w:line="312" w:lineRule="atLeast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t>1.5.</w:t>
            </w:r>
          </w:p>
        </w:tc>
        <w:tc>
          <w:tcPr>
            <w:tcW w:w="52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12E80" w:rsidRDefault="00F12E80">
            <w:pPr>
              <w:spacing w:line="312" w:lineRule="atLeast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t xml:space="preserve">Подготовка и представление руководителю предприятия информации о коррупционных проявлениях: </w:t>
            </w:r>
          </w:p>
          <w:p w:rsidR="00F12E80" w:rsidRDefault="00F12E80">
            <w:pPr>
              <w:spacing w:line="312" w:lineRule="atLeast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t xml:space="preserve">- о совершенных работниками  правонарушениях коррупционной направленности; </w:t>
            </w:r>
          </w:p>
          <w:p w:rsidR="00F12E80" w:rsidRDefault="00F12E80">
            <w:pPr>
              <w:spacing w:line="312" w:lineRule="atLeast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t>- о проводимых расследованиях по фактам коррупционных правонарушений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12E80" w:rsidRDefault="00F12E80">
            <w:pPr>
              <w:spacing w:line="312" w:lineRule="atLeast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t>По мере поступления информации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12E80" w:rsidRDefault="00F12E80">
            <w:pPr>
              <w:spacing w:line="312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Аппарат администрации</w:t>
            </w:r>
          </w:p>
          <w:p w:rsidR="00F12E80" w:rsidRDefault="00F12E80">
            <w:pPr>
              <w:spacing w:line="312" w:lineRule="atLeast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t>предприятия</w:t>
            </w:r>
          </w:p>
        </w:tc>
        <w:tc>
          <w:tcPr>
            <w:tcW w:w="29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2E80" w:rsidRDefault="00F12E80">
            <w:pPr>
              <w:spacing w:line="312" w:lineRule="atLeast"/>
              <w:jc w:val="center"/>
              <w:rPr>
                <w:color w:val="000000"/>
              </w:rPr>
            </w:pPr>
          </w:p>
          <w:p w:rsidR="00F12E80" w:rsidRDefault="00F12E80">
            <w:pPr>
              <w:spacing w:line="312" w:lineRule="atLeast"/>
              <w:jc w:val="center"/>
              <w:rPr>
                <w:color w:val="000000"/>
              </w:rPr>
            </w:pPr>
          </w:p>
          <w:p w:rsidR="00F12E80" w:rsidRDefault="00F12E80">
            <w:pPr>
              <w:spacing w:line="312" w:lineRule="atLeast"/>
              <w:jc w:val="center"/>
              <w:rPr>
                <w:color w:val="000000"/>
              </w:rPr>
            </w:pPr>
          </w:p>
          <w:p w:rsidR="00F12E80" w:rsidRDefault="00F12E80">
            <w:pPr>
              <w:spacing w:line="312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По мере поступления информации</w:t>
            </w:r>
          </w:p>
        </w:tc>
      </w:tr>
      <w:tr w:rsidR="00F12E80" w:rsidTr="00F12E80">
        <w:trPr>
          <w:gridAfter w:val="1"/>
          <w:wAfter w:w="25" w:type="dxa"/>
          <w:trHeight w:val="687"/>
        </w:trPr>
        <w:tc>
          <w:tcPr>
            <w:tcW w:w="1318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12E80" w:rsidRDefault="00F12E80">
            <w:pPr>
              <w:rPr>
                <w:sz w:val="20"/>
                <w:szCs w:val="20"/>
              </w:rPr>
            </w:pPr>
            <w:r>
              <w:rPr>
                <w:bCs/>
                <w:color w:val="000000"/>
                <w:spacing w:val="-1"/>
              </w:rPr>
              <w:lastRenderedPageBreak/>
              <w:t>                    2.   Совершенствование механизма </w:t>
            </w:r>
            <w:proofErr w:type="spellStart"/>
            <w:r>
              <w:rPr>
                <w:bCs/>
                <w:color w:val="000000"/>
              </w:rPr>
              <w:t>антикоррупционной</w:t>
            </w:r>
            <w:proofErr w:type="spellEnd"/>
            <w:r>
              <w:rPr>
                <w:bCs/>
                <w:color w:val="000000"/>
              </w:rPr>
              <w:t xml:space="preserve"> экспертизы нормативных правовых актов</w:t>
            </w:r>
          </w:p>
        </w:tc>
      </w:tr>
      <w:tr w:rsidR="00F12E80" w:rsidTr="00F12E80">
        <w:trPr>
          <w:gridAfter w:val="1"/>
          <w:wAfter w:w="25" w:type="dxa"/>
          <w:trHeight w:val="1122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12E80" w:rsidRDefault="00F12E80">
            <w:pPr>
              <w:spacing w:line="312" w:lineRule="atLeast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t>2.1.</w:t>
            </w:r>
          </w:p>
        </w:tc>
        <w:tc>
          <w:tcPr>
            <w:tcW w:w="52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12E80" w:rsidRDefault="00F12E80" w:rsidP="00B71053">
            <w:pPr>
              <w:spacing w:line="312" w:lineRule="atLeast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t xml:space="preserve">Проведение </w:t>
            </w:r>
            <w:proofErr w:type="spellStart"/>
            <w:r>
              <w:rPr>
                <w:color w:val="000000"/>
              </w:rPr>
              <w:t>антикоррупционной</w:t>
            </w:r>
            <w:proofErr w:type="spellEnd"/>
            <w:r>
              <w:rPr>
                <w:color w:val="000000"/>
              </w:rPr>
              <w:t xml:space="preserve"> экспертизы нормативных правовых актов ООО «ЖИЛКОМ</w:t>
            </w:r>
            <w:r w:rsidR="00B71053">
              <w:rPr>
                <w:color w:val="000000"/>
              </w:rPr>
              <w:t>ФОРТ</w:t>
            </w:r>
            <w:r>
              <w:rPr>
                <w:color w:val="000000"/>
              </w:rPr>
              <w:t xml:space="preserve">»  и их проектов 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12E80" w:rsidRDefault="00F12E80">
            <w:pPr>
              <w:spacing w:line="312" w:lineRule="atLeast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12E80" w:rsidRDefault="00F12E80">
            <w:pPr>
              <w:spacing w:line="312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Аппарат администрации</w:t>
            </w:r>
          </w:p>
          <w:p w:rsidR="00F12E80" w:rsidRDefault="00F12E80">
            <w:pPr>
              <w:spacing w:line="312" w:lineRule="atLeast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t>предприятия</w:t>
            </w:r>
          </w:p>
        </w:tc>
        <w:tc>
          <w:tcPr>
            <w:tcW w:w="29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2E80" w:rsidRDefault="00F12E80">
            <w:pPr>
              <w:spacing w:line="312" w:lineRule="atLeast"/>
              <w:jc w:val="center"/>
              <w:rPr>
                <w:color w:val="000000"/>
              </w:rPr>
            </w:pPr>
          </w:p>
          <w:p w:rsidR="00F12E80" w:rsidRDefault="00F12E80">
            <w:pPr>
              <w:spacing w:line="312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F12E80" w:rsidTr="00485E0D">
        <w:trPr>
          <w:gridAfter w:val="1"/>
          <w:wAfter w:w="25" w:type="dxa"/>
          <w:trHeight w:val="1960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12E80" w:rsidRDefault="00F12E80">
            <w:pPr>
              <w:spacing w:line="312" w:lineRule="atLeast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t>2.2.</w:t>
            </w:r>
          </w:p>
        </w:tc>
        <w:tc>
          <w:tcPr>
            <w:tcW w:w="52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12E80" w:rsidRDefault="00F12E80">
            <w:pPr>
              <w:spacing w:line="312" w:lineRule="atLeast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t xml:space="preserve">Своевременное устранение выявленных органами прокуратуры Славянского района, Управлением Министерства юстиции РФ по Краснодарскому  краю в нормативных правовых актов предприятия и их проектах </w:t>
            </w:r>
            <w:proofErr w:type="spellStart"/>
            <w:r>
              <w:rPr>
                <w:color w:val="000000"/>
              </w:rPr>
              <w:t>коррупциогенных</w:t>
            </w:r>
            <w:proofErr w:type="spellEnd"/>
            <w:r>
              <w:rPr>
                <w:color w:val="000000"/>
              </w:rPr>
              <w:t xml:space="preserve"> факторов 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12E80" w:rsidRDefault="00F12E80">
            <w:pPr>
              <w:spacing w:line="312" w:lineRule="atLeast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12E80" w:rsidRDefault="00F12E80">
            <w:pPr>
              <w:spacing w:line="312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Аппарат администрации</w:t>
            </w:r>
          </w:p>
          <w:p w:rsidR="00F12E80" w:rsidRDefault="00F12E80">
            <w:pPr>
              <w:spacing w:line="312" w:lineRule="atLeast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t>предприятия</w:t>
            </w:r>
          </w:p>
        </w:tc>
        <w:tc>
          <w:tcPr>
            <w:tcW w:w="29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2E80" w:rsidRDefault="00F12E80">
            <w:pPr>
              <w:spacing w:line="312" w:lineRule="atLeast"/>
              <w:jc w:val="center"/>
              <w:rPr>
                <w:color w:val="000000"/>
              </w:rPr>
            </w:pPr>
          </w:p>
          <w:p w:rsidR="00F12E80" w:rsidRDefault="00F12E80">
            <w:pPr>
              <w:spacing w:line="312" w:lineRule="atLeast"/>
              <w:jc w:val="center"/>
              <w:rPr>
                <w:color w:val="000000"/>
              </w:rPr>
            </w:pPr>
          </w:p>
          <w:p w:rsidR="00F12E80" w:rsidRDefault="00F12E80">
            <w:pPr>
              <w:spacing w:line="312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Постоянно</w:t>
            </w:r>
          </w:p>
        </w:tc>
      </w:tr>
      <w:tr w:rsidR="00F12E80" w:rsidTr="00485E0D">
        <w:trPr>
          <w:gridAfter w:val="1"/>
          <w:wAfter w:w="25" w:type="dxa"/>
          <w:trHeight w:val="1535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12E80" w:rsidRDefault="00F12E80">
            <w:pPr>
              <w:spacing w:line="312" w:lineRule="atLeast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t>2.3.</w:t>
            </w:r>
          </w:p>
        </w:tc>
        <w:tc>
          <w:tcPr>
            <w:tcW w:w="52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12E80" w:rsidRDefault="00F12E80">
            <w:pPr>
              <w:spacing w:line="312" w:lineRule="atLeast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t xml:space="preserve">Направление на обучение служащих организации  методике проведения </w:t>
            </w:r>
            <w:proofErr w:type="spellStart"/>
            <w:r>
              <w:rPr>
                <w:color w:val="000000"/>
              </w:rPr>
              <w:t>антикоррупционой</w:t>
            </w:r>
            <w:proofErr w:type="spellEnd"/>
            <w:r>
              <w:rPr>
                <w:color w:val="000000"/>
              </w:rPr>
              <w:t xml:space="preserve"> экспертизы нормативных правовых актов и проектов нормативных правовых актов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12E80" w:rsidRDefault="0023657E">
            <w:pPr>
              <w:spacing w:line="312" w:lineRule="atLeast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t>В течение 2018</w:t>
            </w:r>
            <w:r w:rsidR="00F12E80">
              <w:rPr>
                <w:color w:val="000000"/>
              </w:rPr>
              <w:t xml:space="preserve"> г.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12E80" w:rsidRDefault="00F12E80">
            <w:pPr>
              <w:spacing w:line="312" w:lineRule="atLeast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t>Аппарат администрации предприятия</w:t>
            </w:r>
          </w:p>
        </w:tc>
        <w:tc>
          <w:tcPr>
            <w:tcW w:w="29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2E80" w:rsidRDefault="00F12E80">
            <w:pPr>
              <w:spacing w:line="312" w:lineRule="atLeast"/>
              <w:jc w:val="center"/>
              <w:rPr>
                <w:color w:val="000000"/>
              </w:rPr>
            </w:pPr>
          </w:p>
          <w:p w:rsidR="00F12E80" w:rsidRDefault="00F12E80">
            <w:pPr>
              <w:spacing w:line="312" w:lineRule="atLeast"/>
              <w:jc w:val="center"/>
              <w:rPr>
                <w:color w:val="000000"/>
              </w:rPr>
            </w:pPr>
          </w:p>
          <w:p w:rsidR="00F12E80" w:rsidRDefault="00F12E80">
            <w:pPr>
              <w:spacing w:line="312" w:lineRule="atLeast"/>
              <w:jc w:val="center"/>
              <w:rPr>
                <w:color w:val="000000"/>
              </w:rPr>
            </w:pPr>
          </w:p>
          <w:p w:rsidR="00F12E80" w:rsidRDefault="00F12E80">
            <w:pPr>
              <w:spacing w:line="312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Направлялись на учебные семинары </w:t>
            </w:r>
          </w:p>
        </w:tc>
      </w:tr>
      <w:tr w:rsidR="00F12E80" w:rsidTr="00F12E80">
        <w:trPr>
          <w:gridAfter w:val="1"/>
          <w:wAfter w:w="25" w:type="dxa"/>
          <w:trHeight w:val="159"/>
        </w:trPr>
        <w:tc>
          <w:tcPr>
            <w:tcW w:w="1318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F12E80" w:rsidRDefault="00F12E80">
            <w:pPr>
              <w:shd w:val="clear" w:color="auto" w:fill="FFFFFF"/>
              <w:spacing w:line="312" w:lineRule="atLeast"/>
              <w:jc w:val="center"/>
              <w:rPr>
                <w:bCs/>
                <w:color w:val="000000"/>
                <w:spacing w:val="-1"/>
              </w:rPr>
            </w:pPr>
            <w:r>
              <w:rPr>
                <w:bCs/>
                <w:color w:val="000000"/>
                <w:spacing w:val="-1"/>
              </w:rPr>
              <w:t xml:space="preserve">3.Мониторинг коррупции, </w:t>
            </w:r>
            <w:proofErr w:type="spellStart"/>
            <w:r>
              <w:rPr>
                <w:bCs/>
                <w:color w:val="000000"/>
                <w:spacing w:val="-1"/>
              </w:rPr>
              <w:t>коррупциогенных</w:t>
            </w:r>
            <w:proofErr w:type="spellEnd"/>
            <w:r>
              <w:rPr>
                <w:bCs/>
                <w:color w:val="000000"/>
                <w:spacing w:val="-1"/>
              </w:rPr>
              <w:t xml:space="preserve"> факторов </w:t>
            </w:r>
          </w:p>
          <w:p w:rsidR="00F12E80" w:rsidRDefault="00F12E80">
            <w:pPr>
              <w:shd w:val="clear" w:color="auto" w:fill="FFFFFF"/>
              <w:spacing w:line="312" w:lineRule="atLeast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bCs/>
                <w:color w:val="000000"/>
                <w:spacing w:val="-1"/>
              </w:rPr>
              <w:t>и мер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bCs/>
                <w:color w:val="000000"/>
              </w:rPr>
              <w:t>антикоррупционной</w:t>
            </w:r>
            <w:proofErr w:type="spellEnd"/>
            <w:r>
              <w:rPr>
                <w:bCs/>
                <w:color w:val="000000"/>
              </w:rPr>
              <w:t xml:space="preserve"> политики</w:t>
            </w:r>
          </w:p>
        </w:tc>
      </w:tr>
      <w:tr w:rsidR="00F12E80" w:rsidTr="00F12E80">
        <w:trPr>
          <w:gridAfter w:val="1"/>
          <w:wAfter w:w="25" w:type="dxa"/>
          <w:trHeight w:val="555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12E80" w:rsidRDefault="00F12E80">
            <w:pPr>
              <w:spacing w:line="312" w:lineRule="atLeast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t>3.1.</w:t>
            </w:r>
          </w:p>
        </w:tc>
        <w:tc>
          <w:tcPr>
            <w:tcW w:w="52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12E80" w:rsidRDefault="00F12E80" w:rsidP="00B71053">
            <w:pPr>
              <w:spacing w:line="312" w:lineRule="atLeast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t>Проведение анализа обращений граждан по фактам коррупции, поступивших по всем каналам коммуникац</w:t>
            </w:r>
            <w:proofErr w:type="gramStart"/>
            <w:r>
              <w:rPr>
                <w:color w:val="000000"/>
              </w:rPr>
              <w:t>ии  ООО</w:t>
            </w:r>
            <w:proofErr w:type="gramEnd"/>
            <w:r>
              <w:rPr>
                <w:color w:val="000000"/>
              </w:rPr>
              <w:t xml:space="preserve"> «ЖИЛКОМ</w:t>
            </w:r>
            <w:r w:rsidR="00B71053">
              <w:rPr>
                <w:color w:val="000000"/>
              </w:rPr>
              <w:t>ФОРТ</w:t>
            </w:r>
            <w:r>
              <w:rPr>
                <w:color w:val="000000"/>
              </w:rPr>
              <w:t>», и результатов их рассмотрения. Размещение итогов на официальном сайте.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12E80" w:rsidRDefault="00F12E80">
            <w:pPr>
              <w:spacing w:line="312" w:lineRule="atLeast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t>Ежеквартально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12E80" w:rsidRDefault="00F12E80">
            <w:pPr>
              <w:spacing w:line="312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Аппарат администрации</w:t>
            </w:r>
          </w:p>
          <w:p w:rsidR="00F12E80" w:rsidRDefault="00F12E80">
            <w:pPr>
              <w:spacing w:line="312" w:lineRule="atLeast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t>предприятия</w:t>
            </w:r>
          </w:p>
        </w:tc>
        <w:tc>
          <w:tcPr>
            <w:tcW w:w="29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2E80" w:rsidRDefault="00F12E80">
            <w:pPr>
              <w:spacing w:line="312" w:lineRule="atLeast"/>
              <w:jc w:val="center"/>
              <w:rPr>
                <w:color w:val="000000"/>
              </w:rPr>
            </w:pPr>
          </w:p>
          <w:p w:rsidR="00F12E80" w:rsidRDefault="00F12E80">
            <w:pPr>
              <w:spacing w:line="312" w:lineRule="atLeast"/>
              <w:jc w:val="center"/>
              <w:rPr>
                <w:color w:val="000000"/>
              </w:rPr>
            </w:pPr>
          </w:p>
          <w:p w:rsidR="00F12E80" w:rsidRDefault="00F12E80">
            <w:pPr>
              <w:spacing w:line="312" w:lineRule="atLeast"/>
              <w:jc w:val="center"/>
              <w:rPr>
                <w:color w:val="000000"/>
              </w:rPr>
            </w:pPr>
          </w:p>
          <w:p w:rsidR="00F12E80" w:rsidRDefault="00F12E80">
            <w:pPr>
              <w:spacing w:line="312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Постоянно</w:t>
            </w:r>
          </w:p>
        </w:tc>
      </w:tr>
      <w:tr w:rsidR="00F12E80" w:rsidTr="00485E0D">
        <w:trPr>
          <w:gridAfter w:val="1"/>
          <w:wAfter w:w="25" w:type="dxa"/>
          <w:trHeight w:val="1560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12E80" w:rsidRDefault="00F12E80">
            <w:pPr>
              <w:spacing w:line="159" w:lineRule="atLeast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t>3.2.</w:t>
            </w:r>
          </w:p>
        </w:tc>
        <w:tc>
          <w:tcPr>
            <w:tcW w:w="52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12E80" w:rsidRDefault="00F12E80">
            <w:pPr>
              <w:spacing w:line="159" w:lineRule="atLeast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t xml:space="preserve">Проведение мониторинга федерального и краевого </w:t>
            </w:r>
            <w:proofErr w:type="spellStart"/>
            <w:r>
              <w:rPr>
                <w:color w:val="000000"/>
              </w:rPr>
              <w:t>антикоррупционного</w:t>
            </w:r>
            <w:proofErr w:type="spellEnd"/>
            <w:r>
              <w:rPr>
                <w:color w:val="000000"/>
              </w:rPr>
              <w:t xml:space="preserve"> законодательства в целях принятия нормативных правовых актов по противодействию коррупции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12E80" w:rsidRDefault="00F12E80">
            <w:pPr>
              <w:spacing w:line="159" w:lineRule="atLeast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12E80" w:rsidRDefault="00F12E80">
            <w:pPr>
              <w:spacing w:line="159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Аппарат администрации</w:t>
            </w:r>
          </w:p>
          <w:p w:rsidR="00F12E80" w:rsidRDefault="00F12E80">
            <w:pPr>
              <w:spacing w:line="159" w:lineRule="atLeast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t>предприятия</w:t>
            </w:r>
          </w:p>
        </w:tc>
        <w:tc>
          <w:tcPr>
            <w:tcW w:w="29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2E80" w:rsidRDefault="00F12E80">
            <w:pPr>
              <w:spacing w:line="312" w:lineRule="atLeast"/>
              <w:jc w:val="center"/>
              <w:rPr>
                <w:color w:val="000000"/>
              </w:rPr>
            </w:pPr>
          </w:p>
          <w:p w:rsidR="00F12E80" w:rsidRDefault="00F12E80">
            <w:pPr>
              <w:spacing w:line="312" w:lineRule="atLeast"/>
              <w:jc w:val="center"/>
              <w:rPr>
                <w:color w:val="000000"/>
              </w:rPr>
            </w:pPr>
          </w:p>
          <w:p w:rsidR="00F12E80" w:rsidRDefault="00F12E80">
            <w:pPr>
              <w:spacing w:line="312" w:lineRule="atLeast"/>
              <w:jc w:val="center"/>
              <w:rPr>
                <w:color w:val="000000"/>
              </w:rPr>
            </w:pPr>
          </w:p>
          <w:p w:rsidR="00F12E80" w:rsidRDefault="00F12E80">
            <w:pPr>
              <w:spacing w:line="312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Постоянно</w:t>
            </w:r>
          </w:p>
        </w:tc>
      </w:tr>
      <w:tr w:rsidR="00F12E80" w:rsidTr="00F12E80">
        <w:trPr>
          <w:gridAfter w:val="1"/>
          <w:wAfter w:w="25" w:type="dxa"/>
          <w:trHeight w:val="555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12E80" w:rsidRDefault="00F12E80">
            <w:pPr>
              <w:spacing w:line="312" w:lineRule="atLeast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t>3.3.</w:t>
            </w:r>
          </w:p>
        </w:tc>
        <w:tc>
          <w:tcPr>
            <w:tcW w:w="52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12E80" w:rsidRDefault="00F12E80">
            <w:pPr>
              <w:spacing w:line="312" w:lineRule="atLeast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t>Рассмотрение отчета по реализации Плана мероприятий по противодействию коррупции в организации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12E80" w:rsidRDefault="00F12E80">
            <w:pPr>
              <w:spacing w:line="312" w:lineRule="atLeast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t xml:space="preserve">4 </w:t>
            </w:r>
            <w:r w:rsidR="0023657E">
              <w:rPr>
                <w:color w:val="000000"/>
              </w:rPr>
              <w:t>квартал 2018</w:t>
            </w:r>
            <w:r>
              <w:rPr>
                <w:color w:val="000000"/>
              </w:rPr>
              <w:t xml:space="preserve"> года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12E80" w:rsidRDefault="00F12E80">
            <w:pPr>
              <w:spacing w:line="312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Аппарат администрации</w:t>
            </w:r>
          </w:p>
          <w:p w:rsidR="00F12E80" w:rsidRDefault="00F12E80">
            <w:pPr>
              <w:spacing w:line="312" w:lineRule="atLeast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t>предприятия</w:t>
            </w:r>
          </w:p>
        </w:tc>
        <w:tc>
          <w:tcPr>
            <w:tcW w:w="29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2E80" w:rsidRDefault="00F12E80">
            <w:pPr>
              <w:spacing w:line="312" w:lineRule="atLeast"/>
              <w:jc w:val="center"/>
              <w:rPr>
                <w:color w:val="000000"/>
              </w:rPr>
            </w:pPr>
          </w:p>
          <w:p w:rsidR="00F12E80" w:rsidRDefault="0023657E">
            <w:pPr>
              <w:spacing w:line="312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4 квартал 2018</w:t>
            </w:r>
            <w:r w:rsidR="00F12E80">
              <w:rPr>
                <w:color w:val="000000"/>
              </w:rPr>
              <w:t xml:space="preserve"> года</w:t>
            </w:r>
          </w:p>
        </w:tc>
      </w:tr>
      <w:tr w:rsidR="00F12E80" w:rsidTr="00485E0D">
        <w:trPr>
          <w:gridAfter w:val="1"/>
          <w:wAfter w:w="25" w:type="dxa"/>
          <w:trHeight w:val="404"/>
        </w:trPr>
        <w:tc>
          <w:tcPr>
            <w:tcW w:w="1318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F12E80" w:rsidRDefault="00F12E80" w:rsidP="00485E0D">
            <w:pPr>
              <w:spacing w:line="312" w:lineRule="atLeast"/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pacing w:val="-1"/>
              </w:rPr>
              <w:lastRenderedPageBreak/>
              <w:t>4. </w:t>
            </w:r>
            <w:proofErr w:type="gramStart"/>
            <w:r>
              <w:rPr>
                <w:bCs/>
                <w:color w:val="000000"/>
              </w:rPr>
              <w:t>Выявление и профилактика коррупции в экономической и социальной сферах</w:t>
            </w:r>
            <w:r>
              <w:rPr>
                <w:b/>
                <w:bCs/>
                <w:color w:val="000000"/>
              </w:rPr>
              <w:t> </w:t>
            </w:r>
            <w:proofErr w:type="gramEnd"/>
          </w:p>
        </w:tc>
      </w:tr>
      <w:tr w:rsidR="00F12E80" w:rsidTr="00F12E80">
        <w:trPr>
          <w:gridAfter w:val="1"/>
          <w:wAfter w:w="25" w:type="dxa"/>
          <w:trHeight w:val="159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12E80" w:rsidRDefault="00F12E80">
            <w:pPr>
              <w:spacing w:line="159" w:lineRule="atLeast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t>4.1.</w:t>
            </w:r>
          </w:p>
        </w:tc>
        <w:tc>
          <w:tcPr>
            <w:tcW w:w="52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12E80" w:rsidRDefault="00F12E80">
            <w:pPr>
              <w:spacing w:line="159" w:lineRule="atLeast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t>Обеспечение соблюдения действующего законодательства, регулирующего осуществление закупок для нужд организации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12E80" w:rsidRDefault="00F12E80">
            <w:pPr>
              <w:spacing w:line="159" w:lineRule="atLeast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12E80" w:rsidRDefault="00F12E80">
            <w:pPr>
              <w:spacing w:line="159" w:lineRule="atLeast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t>Аппарат администрации предприятия</w:t>
            </w:r>
          </w:p>
        </w:tc>
        <w:tc>
          <w:tcPr>
            <w:tcW w:w="29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2E80" w:rsidRDefault="00F12E80">
            <w:pPr>
              <w:spacing w:line="312" w:lineRule="atLeast"/>
              <w:jc w:val="center"/>
              <w:rPr>
                <w:color w:val="000000"/>
              </w:rPr>
            </w:pPr>
          </w:p>
          <w:p w:rsidR="00F12E80" w:rsidRDefault="00F12E80">
            <w:pPr>
              <w:spacing w:line="312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Постоянно</w:t>
            </w:r>
          </w:p>
        </w:tc>
      </w:tr>
      <w:tr w:rsidR="00F12E80" w:rsidTr="00F12E80">
        <w:trPr>
          <w:gridAfter w:val="1"/>
          <w:wAfter w:w="25" w:type="dxa"/>
          <w:trHeight w:val="555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12E80" w:rsidRDefault="00F12E80">
            <w:pPr>
              <w:spacing w:line="312" w:lineRule="atLeast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t>4.2.</w:t>
            </w:r>
          </w:p>
        </w:tc>
        <w:tc>
          <w:tcPr>
            <w:tcW w:w="52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12E80" w:rsidRDefault="00F12E80">
            <w:pPr>
              <w:spacing w:line="312" w:lineRule="atLeast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t xml:space="preserve">Обеспечение </w:t>
            </w:r>
            <w:proofErr w:type="gramStart"/>
            <w:r>
              <w:rPr>
                <w:color w:val="000000"/>
              </w:rPr>
              <w:t>контроля за</w:t>
            </w:r>
            <w:proofErr w:type="gramEnd"/>
            <w:r>
              <w:rPr>
                <w:color w:val="000000"/>
              </w:rPr>
              <w:t xml:space="preserve"> выполнением контрактных обязательств, прозрачности процедур закупок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12E80" w:rsidRDefault="00F12E80">
            <w:pPr>
              <w:spacing w:line="312" w:lineRule="atLeast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12E80" w:rsidRDefault="00F12E80">
            <w:pPr>
              <w:spacing w:line="312" w:lineRule="atLeast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t>Аппарат администрации предприятия</w:t>
            </w:r>
          </w:p>
        </w:tc>
        <w:tc>
          <w:tcPr>
            <w:tcW w:w="29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2E80" w:rsidRDefault="00F12E80">
            <w:pPr>
              <w:spacing w:line="312" w:lineRule="atLeast"/>
              <w:jc w:val="center"/>
              <w:rPr>
                <w:color w:val="000000"/>
              </w:rPr>
            </w:pPr>
          </w:p>
          <w:p w:rsidR="00F12E80" w:rsidRDefault="00F12E80">
            <w:pPr>
              <w:spacing w:line="312" w:lineRule="atLeast"/>
              <w:jc w:val="center"/>
              <w:rPr>
                <w:color w:val="000000"/>
              </w:rPr>
            </w:pPr>
          </w:p>
          <w:p w:rsidR="00F12E80" w:rsidRDefault="00F12E80">
            <w:pPr>
              <w:spacing w:line="312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Постоянно</w:t>
            </w:r>
          </w:p>
        </w:tc>
      </w:tr>
      <w:tr w:rsidR="00F12E80" w:rsidTr="00485E0D">
        <w:trPr>
          <w:gridAfter w:val="1"/>
          <w:wAfter w:w="25" w:type="dxa"/>
          <w:trHeight w:val="1441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12E80" w:rsidRDefault="00F12E80">
            <w:pPr>
              <w:spacing w:line="312" w:lineRule="atLeast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t>4.3.</w:t>
            </w:r>
          </w:p>
        </w:tc>
        <w:tc>
          <w:tcPr>
            <w:tcW w:w="52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12E80" w:rsidRDefault="00F12E80">
            <w:pPr>
              <w:spacing w:line="312" w:lineRule="atLeast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t>Осуществление в установленном законом порядке проверок финансово-хозяйственной деятельности в целях недопущения нецелевого использования сре</w:t>
            </w:r>
            <w:proofErr w:type="gramStart"/>
            <w:r>
              <w:rPr>
                <w:color w:val="000000"/>
              </w:rPr>
              <w:t>дств пр</w:t>
            </w:r>
            <w:proofErr w:type="gramEnd"/>
            <w:r>
              <w:rPr>
                <w:color w:val="000000"/>
              </w:rPr>
              <w:t xml:space="preserve">едприятия 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12E80" w:rsidRDefault="00F12E80">
            <w:pPr>
              <w:spacing w:line="312" w:lineRule="atLeast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12E80" w:rsidRDefault="00F12E80">
            <w:pPr>
              <w:spacing w:line="312" w:lineRule="atLeast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t>Аппарат администрации предприятия</w:t>
            </w:r>
          </w:p>
        </w:tc>
        <w:tc>
          <w:tcPr>
            <w:tcW w:w="29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2E80" w:rsidRDefault="00F12E80">
            <w:pPr>
              <w:spacing w:line="312" w:lineRule="atLeast"/>
              <w:jc w:val="center"/>
              <w:rPr>
                <w:color w:val="000000"/>
              </w:rPr>
            </w:pPr>
          </w:p>
          <w:p w:rsidR="00F12E80" w:rsidRDefault="00F12E80">
            <w:pPr>
              <w:spacing w:line="312" w:lineRule="atLeast"/>
              <w:jc w:val="center"/>
              <w:rPr>
                <w:color w:val="000000"/>
              </w:rPr>
            </w:pPr>
          </w:p>
          <w:p w:rsidR="00F12E80" w:rsidRDefault="00F12E80">
            <w:pPr>
              <w:spacing w:line="312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Постоянно</w:t>
            </w:r>
          </w:p>
          <w:p w:rsidR="00F12E80" w:rsidRDefault="00F12E80">
            <w:pPr>
              <w:spacing w:line="312" w:lineRule="atLeast"/>
              <w:jc w:val="center"/>
              <w:rPr>
                <w:color w:val="000000"/>
              </w:rPr>
            </w:pPr>
          </w:p>
          <w:p w:rsidR="00F12E80" w:rsidRDefault="00F12E80">
            <w:pPr>
              <w:spacing w:line="312" w:lineRule="atLeast"/>
              <w:rPr>
                <w:color w:val="000000"/>
              </w:rPr>
            </w:pPr>
          </w:p>
        </w:tc>
      </w:tr>
      <w:tr w:rsidR="00F12E80" w:rsidTr="00485E0D">
        <w:trPr>
          <w:gridAfter w:val="1"/>
          <w:wAfter w:w="25" w:type="dxa"/>
          <w:trHeight w:val="1421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12E80" w:rsidRDefault="00F12E80">
            <w:pPr>
              <w:spacing w:line="312" w:lineRule="atLeast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t>4.4.</w:t>
            </w:r>
          </w:p>
        </w:tc>
        <w:tc>
          <w:tcPr>
            <w:tcW w:w="52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12E80" w:rsidRDefault="00F12E80">
            <w:pPr>
              <w:spacing w:line="312" w:lineRule="atLeast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t>Разработка и внедрение административных регламентов оказания жилищно-коммунальных услуг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12E80" w:rsidRDefault="00485E0D">
            <w:pPr>
              <w:spacing w:line="312" w:lineRule="atLeast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color w:val="000000"/>
              </w:rPr>
              <w:t>Постоянно</w:t>
            </w:r>
            <w:proofErr w:type="gramStart"/>
            <w:r>
              <w:rPr>
                <w:color w:val="000000"/>
              </w:rPr>
              <w:t>,</w:t>
            </w:r>
            <w:r w:rsidR="00F12E80">
              <w:rPr>
                <w:color w:val="000000"/>
              </w:rPr>
              <w:t>с</w:t>
            </w:r>
            <w:proofErr w:type="gramEnd"/>
            <w:r w:rsidR="00F12E80">
              <w:rPr>
                <w:color w:val="000000"/>
              </w:rPr>
              <w:t>огласно</w:t>
            </w:r>
            <w:proofErr w:type="spellEnd"/>
            <w:r w:rsidR="00F12E80">
              <w:rPr>
                <w:color w:val="000000"/>
              </w:rPr>
              <w:t xml:space="preserve"> требованиям федерального законодательства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12E80" w:rsidRDefault="00F12E80">
            <w:pPr>
              <w:spacing w:line="312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Аппарат администрации</w:t>
            </w:r>
          </w:p>
          <w:p w:rsidR="00F12E80" w:rsidRDefault="00F12E80">
            <w:pPr>
              <w:spacing w:line="312" w:lineRule="atLeast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t>предприятия</w:t>
            </w:r>
          </w:p>
        </w:tc>
        <w:tc>
          <w:tcPr>
            <w:tcW w:w="29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2E80" w:rsidRDefault="00F12E80">
            <w:pPr>
              <w:spacing w:line="312" w:lineRule="atLeast"/>
              <w:jc w:val="center"/>
              <w:rPr>
                <w:color w:val="000000"/>
              </w:rPr>
            </w:pPr>
          </w:p>
          <w:p w:rsidR="00F12E80" w:rsidRDefault="00F12E80">
            <w:pPr>
              <w:spacing w:line="312" w:lineRule="atLeast"/>
              <w:jc w:val="center"/>
              <w:rPr>
                <w:color w:val="000000"/>
              </w:rPr>
            </w:pPr>
          </w:p>
          <w:p w:rsidR="00F12E80" w:rsidRDefault="00F12E80">
            <w:pPr>
              <w:spacing w:line="312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Постоянно</w:t>
            </w:r>
          </w:p>
          <w:p w:rsidR="00F12E80" w:rsidRDefault="00F12E80">
            <w:pPr>
              <w:spacing w:line="312" w:lineRule="atLeast"/>
              <w:jc w:val="center"/>
              <w:rPr>
                <w:color w:val="000000"/>
              </w:rPr>
            </w:pPr>
          </w:p>
          <w:p w:rsidR="00F12E80" w:rsidRDefault="00F12E80">
            <w:pPr>
              <w:spacing w:line="312" w:lineRule="atLeast"/>
              <w:jc w:val="center"/>
              <w:rPr>
                <w:color w:val="000000"/>
              </w:rPr>
            </w:pPr>
          </w:p>
        </w:tc>
      </w:tr>
      <w:tr w:rsidR="00F12E80" w:rsidTr="00F12E80">
        <w:trPr>
          <w:gridAfter w:val="1"/>
          <w:wAfter w:w="25" w:type="dxa"/>
          <w:trHeight w:val="555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12E80" w:rsidRDefault="00F12E80">
            <w:pPr>
              <w:spacing w:line="312" w:lineRule="atLeast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t>4.5.</w:t>
            </w:r>
          </w:p>
        </w:tc>
        <w:tc>
          <w:tcPr>
            <w:tcW w:w="52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12E80" w:rsidRDefault="00F12E80">
            <w:pPr>
              <w:spacing w:line="312" w:lineRule="atLeast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t>Внедрение в практику и оказание услуг в электронной форме с использованием сети Интернет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12E80" w:rsidRDefault="00F12E80" w:rsidP="00485E0D">
            <w:pPr>
              <w:spacing w:line="312" w:lineRule="atLeast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t>согласно требованиям федерального законодательства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12E80" w:rsidRDefault="00F12E80">
            <w:pPr>
              <w:spacing w:line="312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Аппарат администрации</w:t>
            </w:r>
          </w:p>
          <w:p w:rsidR="00F12E80" w:rsidRDefault="00F12E80">
            <w:pPr>
              <w:spacing w:line="312" w:lineRule="atLeast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t>предприятия</w:t>
            </w:r>
          </w:p>
        </w:tc>
        <w:tc>
          <w:tcPr>
            <w:tcW w:w="29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12E80" w:rsidRDefault="00F12E80">
            <w:pPr>
              <w:spacing w:line="312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согласно требованиям федерального законодательства</w:t>
            </w:r>
          </w:p>
        </w:tc>
      </w:tr>
      <w:tr w:rsidR="00F12E80" w:rsidTr="00485E0D">
        <w:trPr>
          <w:gridAfter w:val="1"/>
          <w:wAfter w:w="25" w:type="dxa"/>
          <w:trHeight w:val="1136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12E80" w:rsidRDefault="00F12E80">
            <w:pPr>
              <w:spacing w:line="312" w:lineRule="atLeast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t>4.6.</w:t>
            </w:r>
          </w:p>
        </w:tc>
        <w:tc>
          <w:tcPr>
            <w:tcW w:w="52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12E80" w:rsidRDefault="00F12E80" w:rsidP="00B71053">
            <w:pPr>
              <w:spacing w:line="312" w:lineRule="atLeast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t>Обеспечение открытости и доступности информации о производственно-финансовой деятельност</w:t>
            </w:r>
            <w:proofErr w:type="gramStart"/>
            <w:r>
              <w:rPr>
                <w:color w:val="000000"/>
              </w:rPr>
              <w:t>и ООО</w:t>
            </w:r>
            <w:proofErr w:type="gramEnd"/>
            <w:r>
              <w:rPr>
                <w:color w:val="000000"/>
              </w:rPr>
              <w:t xml:space="preserve"> «ЖИЛКОМ</w:t>
            </w:r>
            <w:r w:rsidR="00B71053">
              <w:rPr>
                <w:color w:val="000000"/>
              </w:rPr>
              <w:t>ФОРТ</w:t>
            </w:r>
            <w:r>
              <w:rPr>
                <w:color w:val="000000"/>
              </w:rPr>
              <w:t>»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12E80" w:rsidRDefault="0023657E">
            <w:pPr>
              <w:spacing w:line="312" w:lineRule="atLeast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t>2018</w:t>
            </w:r>
            <w:r w:rsidR="00F12E80">
              <w:rPr>
                <w:color w:val="000000"/>
              </w:rPr>
              <w:t xml:space="preserve"> год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12E80" w:rsidRDefault="00F12E80">
            <w:pPr>
              <w:spacing w:line="312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Аппарат администрации</w:t>
            </w:r>
          </w:p>
          <w:p w:rsidR="00F12E80" w:rsidRDefault="00F12E80">
            <w:pPr>
              <w:spacing w:line="312" w:lineRule="atLeast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t>предприятия</w:t>
            </w:r>
          </w:p>
        </w:tc>
        <w:tc>
          <w:tcPr>
            <w:tcW w:w="29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2E80" w:rsidRDefault="00F12E80">
            <w:pPr>
              <w:spacing w:line="312" w:lineRule="atLeast"/>
              <w:jc w:val="center"/>
              <w:rPr>
                <w:color w:val="000000"/>
              </w:rPr>
            </w:pPr>
          </w:p>
          <w:p w:rsidR="00F12E80" w:rsidRDefault="00F12E80">
            <w:pPr>
              <w:spacing w:line="312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Размещение информации на сайте в сети Интернет </w:t>
            </w:r>
          </w:p>
        </w:tc>
      </w:tr>
      <w:tr w:rsidR="00F12E80" w:rsidTr="00F12E80">
        <w:trPr>
          <w:gridAfter w:val="1"/>
          <w:wAfter w:w="25" w:type="dxa"/>
          <w:trHeight w:val="159"/>
        </w:trPr>
        <w:tc>
          <w:tcPr>
            <w:tcW w:w="1318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12E80" w:rsidRDefault="00F12E8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pacing w:val="-1"/>
              </w:rPr>
              <w:t>5. </w:t>
            </w:r>
            <w:proofErr w:type="spellStart"/>
            <w:r>
              <w:rPr>
                <w:bCs/>
                <w:color w:val="000000"/>
              </w:rPr>
              <w:t>Антикоррупционное</w:t>
            </w:r>
            <w:proofErr w:type="spellEnd"/>
            <w:r>
              <w:rPr>
                <w:bCs/>
                <w:color w:val="000000"/>
              </w:rPr>
              <w:t xml:space="preserve"> просвещение, обучение и пропаганда.</w:t>
            </w:r>
          </w:p>
          <w:p w:rsidR="00F12E80" w:rsidRDefault="00F12E80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</w:rPr>
              <w:t>Формирование в обществе нетерпимости к коррупционным проявлениям</w:t>
            </w:r>
          </w:p>
        </w:tc>
      </w:tr>
      <w:tr w:rsidR="00F12E80" w:rsidTr="00F12E80">
        <w:trPr>
          <w:gridAfter w:val="1"/>
          <w:wAfter w:w="25" w:type="dxa"/>
          <w:trHeight w:val="555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12E80" w:rsidRDefault="00F12E80">
            <w:pPr>
              <w:spacing w:line="312" w:lineRule="atLeast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t>5.1.</w:t>
            </w:r>
          </w:p>
        </w:tc>
        <w:tc>
          <w:tcPr>
            <w:tcW w:w="52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12E80" w:rsidRDefault="00F12E80">
            <w:pPr>
              <w:spacing w:line="312" w:lineRule="atLeast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t xml:space="preserve">Организация обучения должностных лиц, ведущих работу по реализации </w:t>
            </w:r>
            <w:proofErr w:type="spellStart"/>
            <w:r>
              <w:rPr>
                <w:color w:val="000000"/>
              </w:rPr>
              <w:t>антикоррупционной</w:t>
            </w:r>
            <w:proofErr w:type="spellEnd"/>
            <w:r>
              <w:rPr>
                <w:color w:val="000000"/>
              </w:rPr>
              <w:t xml:space="preserve"> политики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12E80" w:rsidRDefault="00F12E80">
            <w:pPr>
              <w:spacing w:line="312" w:lineRule="atLeast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12E80" w:rsidRDefault="00F12E80">
            <w:pPr>
              <w:spacing w:line="312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Аппарат администрации</w:t>
            </w:r>
          </w:p>
          <w:p w:rsidR="00F12E80" w:rsidRDefault="00F12E80">
            <w:pPr>
              <w:spacing w:line="312" w:lineRule="atLeast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t>предприятия</w:t>
            </w:r>
          </w:p>
        </w:tc>
        <w:tc>
          <w:tcPr>
            <w:tcW w:w="29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2E80" w:rsidRDefault="00F12E80">
            <w:pPr>
              <w:spacing w:line="312" w:lineRule="atLeast"/>
              <w:jc w:val="center"/>
              <w:rPr>
                <w:color w:val="000000"/>
              </w:rPr>
            </w:pPr>
          </w:p>
          <w:p w:rsidR="00F12E80" w:rsidRDefault="00F12E80">
            <w:pPr>
              <w:spacing w:line="312" w:lineRule="atLeast"/>
              <w:jc w:val="center"/>
              <w:rPr>
                <w:color w:val="000000"/>
              </w:rPr>
            </w:pPr>
          </w:p>
          <w:p w:rsidR="00F12E80" w:rsidRDefault="00F12E80">
            <w:pPr>
              <w:spacing w:line="312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F12E80" w:rsidTr="00F12E80">
        <w:trPr>
          <w:gridAfter w:val="1"/>
          <w:wAfter w:w="25" w:type="dxa"/>
          <w:trHeight w:val="159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12E80" w:rsidRDefault="00F12E80">
            <w:pPr>
              <w:spacing w:line="159" w:lineRule="atLeast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t>5.2.</w:t>
            </w:r>
          </w:p>
        </w:tc>
        <w:tc>
          <w:tcPr>
            <w:tcW w:w="52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12E80" w:rsidRDefault="00F12E80">
            <w:pPr>
              <w:spacing w:line="159" w:lineRule="atLeast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t>Включение в Индивидуальные Планы профессионального развития  служащих предприятия вопросов, касающихся предупреждения коррупции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12E80" w:rsidRDefault="00F12E80">
            <w:pPr>
              <w:spacing w:line="159" w:lineRule="atLeast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12E80" w:rsidRDefault="00F12E80">
            <w:pPr>
              <w:spacing w:line="159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Аппарат администрации</w:t>
            </w:r>
          </w:p>
          <w:p w:rsidR="00F12E80" w:rsidRDefault="00F12E80">
            <w:pPr>
              <w:spacing w:line="159" w:lineRule="atLeast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t>предприятия</w:t>
            </w:r>
          </w:p>
        </w:tc>
        <w:tc>
          <w:tcPr>
            <w:tcW w:w="29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2E80" w:rsidRDefault="00F12E80">
            <w:pPr>
              <w:spacing w:line="159" w:lineRule="atLeast"/>
              <w:jc w:val="center"/>
              <w:rPr>
                <w:color w:val="000000"/>
              </w:rPr>
            </w:pPr>
          </w:p>
          <w:p w:rsidR="00F12E80" w:rsidRDefault="00F12E80">
            <w:pPr>
              <w:spacing w:line="159" w:lineRule="atLeast"/>
              <w:jc w:val="center"/>
              <w:rPr>
                <w:color w:val="000000"/>
              </w:rPr>
            </w:pPr>
          </w:p>
          <w:p w:rsidR="00F12E80" w:rsidRDefault="00F12E80">
            <w:pPr>
              <w:spacing w:line="159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F12E80" w:rsidTr="00F12E80">
        <w:trPr>
          <w:gridAfter w:val="1"/>
          <w:wAfter w:w="25" w:type="dxa"/>
          <w:trHeight w:val="2139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12E80" w:rsidRDefault="00F12E80">
            <w:pPr>
              <w:spacing w:line="312" w:lineRule="atLeast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lastRenderedPageBreak/>
              <w:t>5.3.</w:t>
            </w:r>
          </w:p>
        </w:tc>
        <w:tc>
          <w:tcPr>
            <w:tcW w:w="52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2E80" w:rsidRDefault="00F12E80" w:rsidP="00485E0D">
            <w:pPr>
              <w:shd w:val="clear" w:color="auto" w:fill="FFFFFF"/>
              <w:spacing w:line="312" w:lineRule="atLeast"/>
              <w:ind w:firstLine="5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Обнародование (опубликование) в СМИ информации о деятельности предприятия  в соответствии с Приказом министерства регионального развития РФ от 10.12.2012 г. № 535 «О раскрытии информации организациями сферы ЖКХ через Интернет»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12E80" w:rsidRDefault="00F12E80">
            <w:pPr>
              <w:shd w:val="clear" w:color="auto" w:fill="FFFFFF"/>
              <w:spacing w:line="312" w:lineRule="atLeast"/>
              <w:ind w:hanging="19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  <w:spacing w:val="-5"/>
              </w:rPr>
              <w:t>Ежеквартально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12E80" w:rsidRDefault="00F12E80">
            <w:pPr>
              <w:spacing w:line="312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Аппарат администрации</w:t>
            </w:r>
          </w:p>
          <w:p w:rsidR="00F12E80" w:rsidRDefault="00F12E80">
            <w:pPr>
              <w:spacing w:line="312" w:lineRule="atLeast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t>предприятия</w:t>
            </w:r>
          </w:p>
        </w:tc>
        <w:tc>
          <w:tcPr>
            <w:tcW w:w="29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2E80" w:rsidRDefault="00F12E80">
            <w:pPr>
              <w:spacing w:line="312" w:lineRule="atLeast"/>
              <w:jc w:val="center"/>
              <w:rPr>
                <w:color w:val="000000"/>
              </w:rPr>
            </w:pPr>
          </w:p>
          <w:p w:rsidR="00F12E80" w:rsidRDefault="00F12E80">
            <w:pPr>
              <w:spacing w:line="312" w:lineRule="atLeast"/>
              <w:jc w:val="center"/>
              <w:rPr>
                <w:color w:val="000000"/>
              </w:rPr>
            </w:pPr>
          </w:p>
          <w:p w:rsidR="00F12E80" w:rsidRDefault="00F12E80">
            <w:pPr>
              <w:spacing w:line="312" w:lineRule="atLeast"/>
              <w:jc w:val="center"/>
              <w:rPr>
                <w:color w:val="000000"/>
              </w:rPr>
            </w:pPr>
          </w:p>
          <w:p w:rsidR="00F12E80" w:rsidRDefault="00F12E80">
            <w:pPr>
              <w:spacing w:line="312" w:lineRule="atLeast"/>
              <w:jc w:val="center"/>
              <w:rPr>
                <w:color w:val="000000"/>
              </w:rPr>
            </w:pPr>
          </w:p>
          <w:p w:rsidR="00F12E80" w:rsidRDefault="00F12E80">
            <w:pPr>
              <w:spacing w:line="312" w:lineRule="atLeast"/>
              <w:jc w:val="center"/>
              <w:rPr>
                <w:color w:val="000000"/>
                <w:spacing w:val="-5"/>
              </w:rPr>
            </w:pPr>
            <w:r>
              <w:rPr>
                <w:color w:val="000000"/>
                <w:spacing w:val="-5"/>
              </w:rPr>
              <w:t>Ежеквартально</w:t>
            </w:r>
          </w:p>
          <w:p w:rsidR="00F12E80" w:rsidRDefault="00F12E80">
            <w:pPr>
              <w:spacing w:line="312" w:lineRule="atLeast"/>
              <w:jc w:val="center"/>
              <w:rPr>
                <w:color w:val="000000"/>
              </w:rPr>
            </w:pPr>
          </w:p>
        </w:tc>
      </w:tr>
      <w:tr w:rsidR="00F12E80" w:rsidTr="00F12E80">
        <w:trPr>
          <w:gridAfter w:val="1"/>
          <w:wAfter w:w="25" w:type="dxa"/>
          <w:trHeight w:val="159"/>
        </w:trPr>
        <w:tc>
          <w:tcPr>
            <w:tcW w:w="1318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F12E80" w:rsidRDefault="00F12E80" w:rsidP="00485E0D">
            <w:pPr>
              <w:spacing w:line="312" w:lineRule="atLeast"/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pacing w:val="-1"/>
              </w:rPr>
              <w:t>6. </w:t>
            </w:r>
            <w:r>
              <w:rPr>
                <w:bCs/>
                <w:color w:val="000000"/>
              </w:rPr>
              <w:t xml:space="preserve">Реализация поддержки общественной </w:t>
            </w:r>
            <w:proofErr w:type="spellStart"/>
            <w:r>
              <w:rPr>
                <w:bCs/>
                <w:color w:val="000000"/>
              </w:rPr>
              <w:t>антикоррупционной</w:t>
            </w:r>
            <w:proofErr w:type="spellEnd"/>
            <w:r>
              <w:rPr>
                <w:bCs/>
                <w:color w:val="000000"/>
              </w:rPr>
              <w:t xml:space="preserve"> деятельности</w:t>
            </w:r>
            <w:r>
              <w:rPr>
                <w:b/>
                <w:bCs/>
                <w:color w:val="000000"/>
              </w:rPr>
              <w:t> </w:t>
            </w:r>
          </w:p>
        </w:tc>
      </w:tr>
      <w:tr w:rsidR="00F12E80" w:rsidTr="00F12E80">
        <w:trPr>
          <w:gridAfter w:val="1"/>
          <w:wAfter w:w="25" w:type="dxa"/>
          <w:trHeight w:val="159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12E80" w:rsidRDefault="00F12E80">
            <w:pPr>
              <w:spacing w:line="159" w:lineRule="atLeast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t>6.1.</w:t>
            </w:r>
          </w:p>
        </w:tc>
        <w:tc>
          <w:tcPr>
            <w:tcW w:w="52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12E80" w:rsidRDefault="00F12E80">
            <w:pPr>
              <w:spacing w:line="159" w:lineRule="atLeast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t xml:space="preserve">Оказание информационной поддержки деятельности средств массовой информации, направленной на повышение активной гражданской позиции и формирование </w:t>
            </w:r>
            <w:proofErr w:type="spellStart"/>
            <w:r>
              <w:rPr>
                <w:color w:val="000000"/>
              </w:rPr>
              <w:t>антикоррупционного</w:t>
            </w:r>
            <w:proofErr w:type="spellEnd"/>
            <w:r>
              <w:rPr>
                <w:color w:val="000000"/>
              </w:rPr>
              <w:t xml:space="preserve"> поведения граждан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12E80" w:rsidRDefault="00F12E80">
            <w:pPr>
              <w:spacing w:line="159" w:lineRule="atLeast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12E80" w:rsidRDefault="00F12E80">
            <w:pPr>
              <w:spacing w:line="159" w:lineRule="atLeast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t>Аппарат администрации предприятия</w:t>
            </w:r>
          </w:p>
        </w:tc>
        <w:tc>
          <w:tcPr>
            <w:tcW w:w="29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2E80" w:rsidRDefault="00F12E80">
            <w:pPr>
              <w:spacing w:line="159" w:lineRule="atLeast"/>
              <w:jc w:val="center"/>
              <w:rPr>
                <w:color w:val="000000"/>
              </w:rPr>
            </w:pPr>
          </w:p>
          <w:p w:rsidR="00F12E80" w:rsidRDefault="00F12E80">
            <w:pPr>
              <w:spacing w:line="159" w:lineRule="atLeast"/>
              <w:jc w:val="center"/>
              <w:rPr>
                <w:color w:val="000000"/>
              </w:rPr>
            </w:pPr>
          </w:p>
          <w:p w:rsidR="00F12E80" w:rsidRDefault="00F12E80">
            <w:pPr>
              <w:spacing w:line="159" w:lineRule="atLeast"/>
              <w:jc w:val="center"/>
              <w:rPr>
                <w:color w:val="000000"/>
              </w:rPr>
            </w:pPr>
          </w:p>
          <w:p w:rsidR="00F12E80" w:rsidRDefault="00F12E80">
            <w:pPr>
              <w:spacing w:line="159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Постоянно</w:t>
            </w:r>
          </w:p>
        </w:tc>
      </w:tr>
      <w:tr w:rsidR="00F12E80" w:rsidTr="00F12E80">
        <w:trPr>
          <w:gridAfter w:val="1"/>
          <w:wAfter w:w="25" w:type="dxa"/>
          <w:trHeight w:val="555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12E80" w:rsidRDefault="00F12E80">
            <w:pPr>
              <w:spacing w:line="312" w:lineRule="atLeast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t>6.2.</w:t>
            </w:r>
          </w:p>
        </w:tc>
        <w:tc>
          <w:tcPr>
            <w:tcW w:w="52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12E80" w:rsidRDefault="00F12E80">
            <w:pPr>
              <w:spacing w:line="312" w:lineRule="atLeast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t>Обеспечение возможности обращения граждан в приемную администрации предприятия об известных факторах коррупции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12E80" w:rsidRDefault="00F12E80">
            <w:pPr>
              <w:spacing w:line="312" w:lineRule="atLeast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12E80" w:rsidRDefault="00F12E80">
            <w:pPr>
              <w:spacing w:line="312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Аппарат администрации</w:t>
            </w:r>
          </w:p>
          <w:p w:rsidR="00F12E80" w:rsidRDefault="00F12E80">
            <w:pPr>
              <w:spacing w:line="312" w:lineRule="atLeast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t>предприятия</w:t>
            </w:r>
          </w:p>
        </w:tc>
        <w:tc>
          <w:tcPr>
            <w:tcW w:w="29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2E80" w:rsidRDefault="00F12E80">
            <w:pPr>
              <w:spacing w:line="312" w:lineRule="atLeast"/>
              <w:jc w:val="center"/>
              <w:rPr>
                <w:color w:val="000000"/>
              </w:rPr>
            </w:pPr>
          </w:p>
          <w:p w:rsidR="00F12E80" w:rsidRDefault="00F12E80">
            <w:pPr>
              <w:spacing w:line="312" w:lineRule="atLeast"/>
              <w:rPr>
                <w:color w:val="000000"/>
              </w:rPr>
            </w:pPr>
            <w:r>
              <w:rPr>
                <w:color w:val="000000"/>
              </w:rPr>
              <w:t xml:space="preserve">                   Постоянно</w:t>
            </w:r>
          </w:p>
        </w:tc>
      </w:tr>
      <w:tr w:rsidR="00F12E80" w:rsidTr="00485E0D">
        <w:trPr>
          <w:gridAfter w:val="1"/>
          <w:wAfter w:w="25" w:type="dxa"/>
          <w:trHeight w:val="1366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12E80" w:rsidRDefault="00F12E80">
            <w:pPr>
              <w:spacing w:line="312" w:lineRule="atLeast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t>6.3.</w:t>
            </w:r>
          </w:p>
        </w:tc>
        <w:tc>
          <w:tcPr>
            <w:tcW w:w="52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12E80" w:rsidRDefault="00F12E80">
            <w:pPr>
              <w:spacing w:line="312" w:lineRule="atLeast"/>
              <w:rPr>
                <w:color w:val="000000"/>
              </w:rPr>
            </w:pPr>
            <w:r>
              <w:rPr>
                <w:color w:val="000000"/>
              </w:rPr>
              <w:t xml:space="preserve">Создание раздела на официальном сайте предприятия для приема предложений от граждан или инициативных групп по совершенствованию </w:t>
            </w:r>
            <w:proofErr w:type="spellStart"/>
            <w:r>
              <w:rPr>
                <w:color w:val="000000"/>
              </w:rPr>
              <w:t>антикоррупционной</w:t>
            </w:r>
            <w:proofErr w:type="spellEnd"/>
            <w:r>
              <w:rPr>
                <w:color w:val="000000"/>
              </w:rPr>
              <w:t xml:space="preserve"> деятельности </w:t>
            </w:r>
          </w:p>
          <w:p w:rsidR="00F12E80" w:rsidRDefault="00F12E80">
            <w:pPr>
              <w:spacing w:line="312" w:lineRule="atLeast"/>
              <w:rPr>
                <w:rFonts w:ascii="Arial" w:hAnsi="Arial" w:cs="Arial"/>
                <w:color w:val="000000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12E80" w:rsidRDefault="0023657E">
            <w:pPr>
              <w:spacing w:line="312" w:lineRule="atLeast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t>4 квартал 2018</w:t>
            </w:r>
            <w:r w:rsidR="00F12E80">
              <w:rPr>
                <w:color w:val="000000"/>
              </w:rPr>
              <w:t xml:space="preserve"> года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12E80" w:rsidRDefault="00F12E80">
            <w:pPr>
              <w:spacing w:line="312" w:lineRule="atLeast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t>Аппарат администрации предприятия</w:t>
            </w:r>
          </w:p>
        </w:tc>
        <w:tc>
          <w:tcPr>
            <w:tcW w:w="29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2E80" w:rsidRDefault="00F12E80">
            <w:pPr>
              <w:spacing w:line="312" w:lineRule="atLeast"/>
              <w:jc w:val="center"/>
              <w:rPr>
                <w:color w:val="000000"/>
              </w:rPr>
            </w:pPr>
          </w:p>
          <w:p w:rsidR="00F12E80" w:rsidRDefault="00F12E80">
            <w:pPr>
              <w:spacing w:line="312" w:lineRule="atLeast"/>
              <w:jc w:val="center"/>
              <w:rPr>
                <w:color w:val="000000"/>
              </w:rPr>
            </w:pPr>
          </w:p>
          <w:p w:rsidR="00F12E80" w:rsidRDefault="00F12E80">
            <w:pPr>
              <w:spacing w:line="312" w:lineRule="atLeast"/>
              <w:jc w:val="center"/>
              <w:rPr>
                <w:color w:val="000000"/>
              </w:rPr>
            </w:pPr>
          </w:p>
          <w:p w:rsidR="00F12E80" w:rsidRDefault="00F12E80">
            <w:pPr>
              <w:spacing w:line="312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F12E80" w:rsidTr="00F12E80">
        <w:trPr>
          <w:gridAfter w:val="1"/>
          <w:wAfter w:w="25" w:type="dxa"/>
          <w:trHeight w:val="159"/>
        </w:trPr>
        <w:tc>
          <w:tcPr>
            <w:tcW w:w="1318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F12E80" w:rsidRDefault="00F12E80">
            <w:pPr>
              <w:spacing w:line="312" w:lineRule="atLeast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pacing w:val="-1"/>
              </w:rPr>
              <w:t>7. </w:t>
            </w:r>
            <w:r>
              <w:rPr>
                <w:bCs/>
                <w:color w:val="000000"/>
              </w:rPr>
              <w:t xml:space="preserve">Профилактика коррупционных правонарушений. </w:t>
            </w:r>
          </w:p>
          <w:p w:rsidR="00F12E80" w:rsidRDefault="00F12E80" w:rsidP="00485E0D">
            <w:pPr>
              <w:spacing w:line="312" w:lineRule="atLeast"/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</w:rPr>
              <w:t>Развитие и поддержка механизмов противодействия коррупции.</w:t>
            </w:r>
            <w:r>
              <w:rPr>
                <w:b/>
                <w:bCs/>
                <w:color w:val="000000"/>
              </w:rPr>
              <w:t> </w:t>
            </w:r>
          </w:p>
        </w:tc>
      </w:tr>
      <w:tr w:rsidR="00F12E80" w:rsidTr="00F12E80">
        <w:trPr>
          <w:gridAfter w:val="1"/>
          <w:wAfter w:w="25" w:type="dxa"/>
          <w:trHeight w:val="555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12E80" w:rsidRDefault="00F12E80">
            <w:pPr>
              <w:spacing w:line="312" w:lineRule="atLeast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t>7.1.</w:t>
            </w:r>
          </w:p>
        </w:tc>
        <w:tc>
          <w:tcPr>
            <w:tcW w:w="52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12E80" w:rsidRDefault="00F12E80">
            <w:pPr>
              <w:spacing w:line="312" w:lineRule="atLeast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t xml:space="preserve">Предъявление в установленном законом порядке квалификационных требований к лицам, претендующим на замещение должностей 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12E80" w:rsidRDefault="00F12E80">
            <w:pPr>
              <w:spacing w:line="312" w:lineRule="atLeast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t>Постоянно, согласно требованиям федерального законодательства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12E80" w:rsidRDefault="00F12E80">
            <w:pPr>
              <w:spacing w:line="312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Аппарат администрации</w:t>
            </w:r>
          </w:p>
          <w:p w:rsidR="00F12E80" w:rsidRDefault="00F12E80">
            <w:pPr>
              <w:spacing w:line="312" w:lineRule="atLeast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t>предприятия</w:t>
            </w:r>
          </w:p>
        </w:tc>
        <w:tc>
          <w:tcPr>
            <w:tcW w:w="29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2E80" w:rsidRDefault="00F12E80">
            <w:pPr>
              <w:spacing w:line="312" w:lineRule="atLeast"/>
              <w:jc w:val="center"/>
              <w:rPr>
                <w:color w:val="000000"/>
              </w:rPr>
            </w:pPr>
          </w:p>
          <w:p w:rsidR="00F12E80" w:rsidRDefault="00F12E80">
            <w:pPr>
              <w:spacing w:line="312" w:lineRule="atLeast"/>
              <w:jc w:val="center"/>
              <w:rPr>
                <w:color w:val="000000"/>
              </w:rPr>
            </w:pPr>
          </w:p>
          <w:p w:rsidR="00F12E80" w:rsidRDefault="00F12E80">
            <w:pPr>
              <w:spacing w:line="312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Постоянно</w:t>
            </w:r>
          </w:p>
        </w:tc>
      </w:tr>
      <w:tr w:rsidR="00F12E80" w:rsidTr="00F12E80">
        <w:trPr>
          <w:gridAfter w:val="1"/>
          <w:wAfter w:w="25" w:type="dxa"/>
          <w:trHeight w:val="555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12E80" w:rsidRDefault="00F12E80">
            <w:pPr>
              <w:spacing w:line="312" w:lineRule="atLeast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t>7.2.</w:t>
            </w:r>
          </w:p>
        </w:tc>
        <w:tc>
          <w:tcPr>
            <w:tcW w:w="52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12E80" w:rsidRDefault="00F12E80">
            <w:pPr>
              <w:spacing w:line="312" w:lineRule="atLeast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t>Осуществление контроля соблюдения работниками предприятия общих принципов служебного поведения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12E80" w:rsidRDefault="00F12E80">
            <w:pPr>
              <w:spacing w:line="312" w:lineRule="atLeast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12E80" w:rsidRDefault="00F12E80">
            <w:pPr>
              <w:spacing w:line="312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Аппарат администрации</w:t>
            </w:r>
          </w:p>
          <w:p w:rsidR="00F12E80" w:rsidRDefault="00F12E80">
            <w:pPr>
              <w:spacing w:line="312" w:lineRule="atLeast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t>предприятия</w:t>
            </w:r>
          </w:p>
        </w:tc>
        <w:tc>
          <w:tcPr>
            <w:tcW w:w="29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2E80" w:rsidRDefault="00F12E80">
            <w:pPr>
              <w:spacing w:line="312" w:lineRule="atLeast"/>
              <w:jc w:val="center"/>
              <w:rPr>
                <w:color w:val="000000"/>
              </w:rPr>
            </w:pPr>
          </w:p>
          <w:p w:rsidR="00F12E80" w:rsidRDefault="00F12E80">
            <w:pPr>
              <w:spacing w:line="312" w:lineRule="atLeast"/>
              <w:jc w:val="center"/>
              <w:rPr>
                <w:color w:val="000000"/>
              </w:rPr>
            </w:pPr>
          </w:p>
          <w:p w:rsidR="00F12E80" w:rsidRDefault="00F12E80">
            <w:pPr>
              <w:spacing w:line="312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Постоянно</w:t>
            </w:r>
          </w:p>
        </w:tc>
      </w:tr>
      <w:tr w:rsidR="00F12E80" w:rsidTr="00F12E80">
        <w:trPr>
          <w:gridAfter w:val="1"/>
          <w:wAfter w:w="25" w:type="dxa"/>
          <w:trHeight w:val="1368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12E80" w:rsidRDefault="00F12E80">
            <w:pPr>
              <w:spacing w:line="312" w:lineRule="atLeast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lastRenderedPageBreak/>
              <w:t>7.3.</w:t>
            </w:r>
          </w:p>
        </w:tc>
        <w:tc>
          <w:tcPr>
            <w:tcW w:w="52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12E80" w:rsidRDefault="00F12E80">
            <w:pPr>
              <w:shd w:val="clear" w:color="auto" w:fill="FFFFFF"/>
              <w:spacing w:line="312" w:lineRule="atLeast"/>
              <w:ind w:firstLine="5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  <w:spacing w:val="-1"/>
              </w:rPr>
              <w:t>Привлечение в установленном порядке к дисциплинарной ответственности работников  в случаях непредставления ими сведений либо представления заведомо недостоверных или неполных сведений о доходах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12E80" w:rsidRDefault="00F12E80">
            <w:pPr>
              <w:shd w:val="clear" w:color="auto" w:fill="FFFFFF"/>
              <w:spacing w:line="312" w:lineRule="atLeast"/>
              <w:ind w:hanging="19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  <w:spacing w:val="-5"/>
              </w:rPr>
              <w:t>Постоянно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12E80" w:rsidRDefault="00F12E80">
            <w:pPr>
              <w:spacing w:line="312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Аппарат администрации</w:t>
            </w:r>
          </w:p>
          <w:p w:rsidR="00F12E80" w:rsidRDefault="00F12E80">
            <w:pPr>
              <w:spacing w:line="312" w:lineRule="atLeast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t>предприятия</w:t>
            </w:r>
          </w:p>
        </w:tc>
        <w:tc>
          <w:tcPr>
            <w:tcW w:w="29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2E80" w:rsidRDefault="00F12E80">
            <w:pPr>
              <w:spacing w:line="312" w:lineRule="atLeast"/>
              <w:jc w:val="center"/>
              <w:rPr>
                <w:color w:val="000000"/>
              </w:rPr>
            </w:pPr>
          </w:p>
          <w:p w:rsidR="00F12E80" w:rsidRDefault="00F12E80">
            <w:pPr>
              <w:spacing w:line="312" w:lineRule="atLeast"/>
              <w:jc w:val="center"/>
              <w:rPr>
                <w:color w:val="000000"/>
              </w:rPr>
            </w:pPr>
          </w:p>
          <w:p w:rsidR="00F12E80" w:rsidRDefault="00F12E80">
            <w:pPr>
              <w:spacing w:line="312" w:lineRule="atLeast"/>
              <w:rPr>
                <w:color w:val="000000"/>
              </w:rPr>
            </w:pPr>
          </w:p>
          <w:p w:rsidR="00F12E80" w:rsidRDefault="00F12E80">
            <w:pPr>
              <w:spacing w:line="312" w:lineRule="atLeast"/>
              <w:rPr>
                <w:color w:val="000000"/>
              </w:rPr>
            </w:pPr>
            <w:r>
              <w:rPr>
                <w:color w:val="000000"/>
              </w:rPr>
              <w:t xml:space="preserve">            Не было случаев</w:t>
            </w:r>
          </w:p>
        </w:tc>
      </w:tr>
      <w:tr w:rsidR="00F12E80" w:rsidTr="00F12E80">
        <w:trPr>
          <w:gridAfter w:val="1"/>
          <w:wAfter w:w="25" w:type="dxa"/>
          <w:trHeight w:val="159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12E80" w:rsidRDefault="00F12E80">
            <w:pPr>
              <w:spacing w:line="159" w:lineRule="atLeast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t>7.4.</w:t>
            </w:r>
          </w:p>
        </w:tc>
        <w:tc>
          <w:tcPr>
            <w:tcW w:w="52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12E80" w:rsidRDefault="00F12E80">
            <w:pPr>
              <w:spacing w:line="159" w:lineRule="atLeast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t>Обеспечение формирования и подготовки резерва кадров  для замещения должностей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12E80" w:rsidRDefault="00F12E80">
            <w:pPr>
              <w:spacing w:line="159" w:lineRule="atLeast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12E80" w:rsidRDefault="00F12E80">
            <w:pPr>
              <w:spacing w:line="159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Аппарат администрации</w:t>
            </w:r>
          </w:p>
          <w:p w:rsidR="00F12E80" w:rsidRDefault="00F12E80">
            <w:pPr>
              <w:spacing w:line="159" w:lineRule="atLeast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t>предприятия</w:t>
            </w:r>
          </w:p>
        </w:tc>
        <w:tc>
          <w:tcPr>
            <w:tcW w:w="29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2E80" w:rsidRDefault="00F12E80">
            <w:pPr>
              <w:spacing w:line="159" w:lineRule="atLeast"/>
              <w:jc w:val="center"/>
              <w:rPr>
                <w:color w:val="000000"/>
              </w:rPr>
            </w:pPr>
          </w:p>
          <w:p w:rsidR="00F12E80" w:rsidRDefault="00F12E80">
            <w:pPr>
              <w:spacing w:line="159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Постоянно</w:t>
            </w:r>
          </w:p>
        </w:tc>
      </w:tr>
      <w:tr w:rsidR="00F12E80" w:rsidTr="00F12E80">
        <w:trPr>
          <w:gridAfter w:val="1"/>
          <w:wAfter w:w="25" w:type="dxa"/>
          <w:trHeight w:val="555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12E80" w:rsidRDefault="00F12E80">
            <w:pPr>
              <w:spacing w:line="312" w:lineRule="atLeast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t>7.5.</w:t>
            </w:r>
          </w:p>
        </w:tc>
        <w:tc>
          <w:tcPr>
            <w:tcW w:w="52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12E80" w:rsidRDefault="00F12E80">
            <w:pPr>
              <w:spacing w:line="312" w:lineRule="atLeast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t>Организация и проведение аттестации служащих в целях определения соответствия  служащего занимаемой должности на основе оценки его профессиональной деятельности, в том числе с учетом его осведомленности в части требований Федерального закона от 25.12.2008 г. № 273-ФЗ «О противодействии коррупции»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12E80" w:rsidRDefault="0023657E">
            <w:pPr>
              <w:spacing w:line="312" w:lineRule="atLeast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t>2018</w:t>
            </w:r>
            <w:r w:rsidR="00F12E80">
              <w:rPr>
                <w:color w:val="000000"/>
              </w:rPr>
              <w:t>г. по утвержденному плану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12E80" w:rsidRDefault="00F12E80">
            <w:pPr>
              <w:spacing w:line="312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Аппарат администрации</w:t>
            </w:r>
          </w:p>
          <w:p w:rsidR="00F12E80" w:rsidRDefault="00F12E80">
            <w:pPr>
              <w:spacing w:line="312" w:lineRule="atLeast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t>предприятия</w:t>
            </w:r>
          </w:p>
        </w:tc>
        <w:tc>
          <w:tcPr>
            <w:tcW w:w="29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2E80" w:rsidRDefault="00F12E80">
            <w:pPr>
              <w:spacing w:line="312" w:lineRule="atLeast"/>
              <w:jc w:val="center"/>
              <w:rPr>
                <w:color w:val="000000"/>
              </w:rPr>
            </w:pPr>
          </w:p>
          <w:p w:rsidR="00F12E80" w:rsidRDefault="00F12E80">
            <w:pPr>
              <w:spacing w:line="312" w:lineRule="atLeast"/>
              <w:jc w:val="center"/>
              <w:rPr>
                <w:color w:val="000000"/>
              </w:rPr>
            </w:pPr>
          </w:p>
          <w:p w:rsidR="00F12E80" w:rsidRDefault="00F12E80">
            <w:pPr>
              <w:spacing w:line="312" w:lineRule="atLeast"/>
              <w:jc w:val="center"/>
              <w:rPr>
                <w:color w:val="000000"/>
              </w:rPr>
            </w:pPr>
          </w:p>
          <w:p w:rsidR="00F12E80" w:rsidRDefault="00F12E80">
            <w:pPr>
              <w:spacing w:line="312" w:lineRule="atLeast"/>
              <w:jc w:val="center"/>
              <w:rPr>
                <w:color w:val="000000"/>
              </w:rPr>
            </w:pPr>
          </w:p>
          <w:p w:rsidR="00F12E80" w:rsidRDefault="00F12E80">
            <w:pPr>
              <w:spacing w:line="312" w:lineRule="atLeast"/>
              <w:jc w:val="center"/>
              <w:rPr>
                <w:color w:val="000000"/>
              </w:rPr>
            </w:pPr>
          </w:p>
          <w:p w:rsidR="00F12E80" w:rsidRDefault="00F12E80">
            <w:pPr>
              <w:spacing w:line="312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</w:tbl>
    <w:p w:rsidR="00F12E80" w:rsidRDefault="00F12E80" w:rsidP="00F12E80">
      <w:r>
        <w:br w:type="textWrapping" w:clear="all"/>
      </w:r>
    </w:p>
    <w:p w:rsidR="00F12E80" w:rsidRDefault="00F12E80" w:rsidP="00F12E80"/>
    <w:p w:rsidR="00F12E80" w:rsidRDefault="00F12E80" w:rsidP="00F12E80">
      <w:pPr>
        <w:rPr>
          <w:sz w:val="28"/>
          <w:szCs w:val="28"/>
        </w:rPr>
      </w:pPr>
      <w:r>
        <w:rPr>
          <w:sz w:val="28"/>
          <w:szCs w:val="28"/>
        </w:rPr>
        <w:t>Председатель комиссии</w:t>
      </w:r>
    </w:p>
    <w:p w:rsidR="00F12E80" w:rsidRDefault="00F12E80" w:rsidP="00F12E80">
      <w:pPr>
        <w:rPr>
          <w:sz w:val="28"/>
          <w:szCs w:val="28"/>
        </w:rPr>
      </w:pPr>
      <w:r>
        <w:rPr>
          <w:sz w:val="28"/>
          <w:szCs w:val="28"/>
        </w:rPr>
        <w:t xml:space="preserve">главный инженер                                         </w:t>
      </w:r>
      <w:r w:rsidR="0023657E">
        <w:rPr>
          <w:sz w:val="28"/>
          <w:szCs w:val="28"/>
        </w:rPr>
        <w:t xml:space="preserve">                      В.А.Бузин</w:t>
      </w:r>
    </w:p>
    <w:p w:rsidR="00F12E80" w:rsidRDefault="00F12E80" w:rsidP="00F12E80">
      <w:pPr>
        <w:rPr>
          <w:sz w:val="28"/>
          <w:szCs w:val="28"/>
        </w:rPr>
      </w:pPr>
    </w:p>
    <w:p w:rsidR="00F12E80" w:rsidRDefault="00F12E80" w:rsidP="00F12E80">
      <w:pPr>
        <w:rPr>
          <w:sz w:val="28"/>
          <w:szCs w:val="28"/>
        </w:rPr>
      </w:pPr>
      <w:r>
        <w:rPr>
          <w:sz w:val="28"/>
          <w:szCs w:val="28"/>
        </w:rPr>
        <w:t>Члены комиссии:</w:t>
      </w:r>
    </w:p>
    <w:p w:rsidR="00F12E80" w:rsidRDefault="00F12E80" w:rsidP="00F12E80">
      <w:pPr>
        <w:rPr>
          <w:sz w:val="28"/>
          <w:szCs w:val="28"/>
        </w:rPr>
      </w:pPr>
    </w:p>
    <w:p w:rsidR="00F12E80" w:rsidRDefault="00F12E80" w:rsidP="00F12E80">
      <w:pPr>
        <w:rPr>
          <w:sz w:val="28"/>
          <w:szCs w:val="28"/>
        </w:rPr>
      </w:pPr>
      <w:r>
        <w:rPr>
          <w:sz w:val="28"/>
          <w:szCs w:val="28"/>
        </w:rPr>
        <w:t>оператор  абонентской службы                                       Т.А. Рожина</w:t>
      </w:r>
    </w:p>
    <w:p w:rsidR="00F12E80" w:rsidRDefault="00F12E80" w:rsidP="00F12E80">
      <w:pPr>
        <w:rPr>
          <w:sz w:val="28"/>
          <w:szCs w:val="28"/>
        </w:rPr>
      </w:pPr>
    </w:p>
    <w:p w:rsidR="00F12E80" w:rsidRDefault="00F12E80" w:rsidP="00F12E80">
      <w:pPr>
        <w:rPr>
          <w:sz w:val="28"/>
          <w:szCs w:val="28"/>
        </w:rPr>
      </w:pPr>
      <w:r>
        <w:rPr>
          <w:sz w:val="28"/>
          <w:szCs w:val="28"/>
        </w:rPr>
        <w:t xml:space="preserve">инспектор отдела  кадров                                </w:t>
      </w:r>
      <w:r w:rsidR="0023657E">
        <w:rPr>
          <w:sz w:val="28"/>
          <w:szCs w:val="28"/>
        </w:rPr>
        <w:t xml:space="preserve">                 Е.В.Самофал</w:t>
      </w:r>
      <w:r>
        <w:rPr>
          <w:sz w:val="28"/>
          <w:szCs w:val="28"/>
        </w:rPr>
        <w:t xml:space="preserve">                      </w:t>
      </w:r>
    </w:p>
    <w:p w:rsidR="00F12E80" w:rsidRDefault="00F12E80" w:rsidP="00F12E80"/>
    <w:p w:rsidR="00F12E80" w:rsidRDefault="00F12E80" w:rsidP="00F12E80"/>
    <w:p w:rsidR="00855B87" w:rsidRDefault="00855B87"/>
    <w:sectPr w:rsidR="00855B87" w:rsidSect="00F12E80">
      <w:pgSz w:w="16838" w:h="11906" w:orient="landscape"/>
      <w:pgMar w:top="851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2E80"/>
    <w:rsid w:val="000E6163"/>
    <w:rsid w:val="0023657E"/>
    <w:rsid w:val="00485E0D"/>
    <w:rsid w:val="00692039"/>
    <w:rsid w:val="007D3A8D"/>
    <w:rsid w:val="00855B87"/>
    <w:rsid w:val="008E7624"/>
    <w:rsid w:val="00A870DB"/>
    <w:rsid w:val="00B71053"/>
    <w:rsid w:val="00F12E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E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925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5</Pages>
  <Words>1101</Words>
  <Characters>6277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ЖКХ Возрождение</Company>
  <LinksUpToDate>false</LinksUpToDate>
  <CharactersWithSpaces>7364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Главный бухгалтер</dc:creator>
  <cp:keywords/>
  <dc:description/>
  <cp:lastModifiedBy>Бухгалтер</cp:lastModifiedBy>
  <cp:revision>7</cp:revision>
  <cp:lastPrinted>2018-04-12T10:32:00Z</cp:lastPrinted>
  <dcterms:created xsi:type="dcterms:W3CDTF">2014-06-16T10:47:00Z</dcterms:created>
  <dcterms:modified xsi:type="dcterms:W3CDTF">2018-04-12T10:32:00Z</dcterms:modified>
</cp:coreProperties>
</file>